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E7EB" w14:textId="77777777" w:rsidR="009806A0" w:rsidRDefault="009806A0">
      <w:pPr>
        <w:pStyle w:val="Title"/>
        <w:jc w:val="center"/>
        <w:rPr>
          <w:color w:val="301149"/>
        </w:rPr>
      </w:pPr>
    </w:p>
    <w:p w14:paraId="4683E7EC" w14:textId="77777777" w:rsidR="009806A0" w:rsidRDefault="00FF6BE4">
      <w:pPr>
        <w:pStyle w:val="Title"/>
        <w:jc w:val="center"/>
        <w:rPr>
          <w:color w:val="301149"/>
        </w:rPr>
      </w:pPr>
      <w:r>
        <w:rPr>
          <w:color w:val="301149"/>
        </w:rPr>
        <w:t>AAWD Pre-Dental Student Chapter Activity Plan Template</w:t>
      </w:r>
    </w:p>
    <w:p w14:paraId="4683E7ED" w14:textId="77777777" w:rsidR="009806A0" w:rsidRDefault="009806A0">
      <w:pPr>
        <w:pStyle w:val="Subtitle"/>
        <w:jc w:val="center"/>
      </w:pPr>
    </w:p>
    <w:p w14:paraId="4683E7EE" w14:textId="77777777" w:rsidR="009806A0" w:rsidRDefault="00FF6BE4">
      <w:pPr>
        <w:pStyle w:val="Subtitle"/>
        <w:jc w:val="center"/>
      </w:pPr>
      <w:r>
        <w:t>Template for New or Reactivating Pre-Dental Student Chapters</w:t>
      </w:r>
    </w:p>
    <w:p w14:paraId="4683E7EF" w14:textId="77777777" w:rsidR="009806A0" w:rsidRDefault="009806A0"/>
    <w:p w14:paraId="4683E7F0" w14:textId="77777777" w:rsidR="009806A0" w:rsidRDefault="00FF6BE4">
      <w:pPr>
        <w:pStyle w:val="Heading1"/>
        <w:jc w:val="center"/>
      </w:pPr>
      <w:r>
        <w:t>[Chapter Name] Pre-Dental Chapter of the American Association of Women Dentists</w:t>
      </w:r>
      <w:r>
        <w:br/>
        <w:t>[Date]</w:t>
      </w:r>
    </w:p>
    <w:p w14:paraId="4683E7F1" w14:textId="77777777" w:rsidR="009806A0" w:rsidRDefault="009806A0"/>
    <w:p w14:paraId="4683E7F2" w14:textId="77777777" w:rsidR="009806A0" w:rsidRDefault="00FF6BE4">
      <w:r>
        <w:t xml:space="preserve">This template helps your chapter outline goals and activities for your first </w:t>
      </w:r>
      <w:r>
        <w:rPr>
          <w:b/>
          <w:bCs/>
        </w:rPr>
        <w:t>six months</w:t>
      </w:r>
      <w:r>
        <w:t xml:space="preserve"> as an AAWD Pre-Dental Student Chapter. You may adapt it for a full academic year if desired. This Activity Plan is intended to help chapters plan meaningful engagement while remaining flexible. Chapters may update this plan as activities evolve and are encouraged to focus on achievable goals aligned with their capacity and academic schedules.</w:t>
      </w:r>
    </w:p>
    <w:p w14:paraId="4683E7F3" w14:textId="77777777" w:rsidR="009806A0" w:rsidRDefault="00FF6BE4">
      <w:r>
        <w:t>Please complete each section and submit this plan along with your Chapter Application.</w:t>
      </w:r>
    </w:p>
    <w:p w14:paraId="4683E7F4" w14:textId="77777777" w:rsidR="009806A0" w:rsidRDefault="00FF6BE4">
      <w:r>
        <w:rPr>
          <w:b/>
          <w:bCs/>
        </w:rPr>
        <w:t>Instructions:</w:t>
      </w:r>
    </w:p>
    <w:p w14:paraId="4683E7F5" w14:textId="77777777" w:rsidR="009806A0" w:rsidRDefault="00FF6BE4">
      <w:pPr>
        <w:numPr>
          <w:ilvl w:val="0"/>
          <w:numId w:val="1"/>
        </w:numPr>
      </w:pPr>
      <w:r>
        <w:t>Replace text in [brackets] with your information.</w:t>
      </w:r>
    </w:p>
    <w:p w14:paraId="4683E7F6" w14:textId="77777777" w:rsidR="009806A0" w:rsidRDefault="00FF6BE4">
      <w:pPr>
        <w:numPr>
          <w:ilvl w:val="0"/>
          <w:numId w:val="1"/>
        </w:numPr>
      </w:pPr>
      <w:r>
        <w:t>Delete example text before submission.</w:t>
      </w:r>
    </w:p>
    <w:p w14:paraId="4683E7F9" w14:textId="65680E88" w:rsidR="009806A0" w:rsidRDefault="00FF6BE4" w:rsidP="005B5C56">
      <w:pPr>
        <w:numPr>
          <w:ilvl w:val="0"/>
          <w:numId w:val="1"/>
        </w:numPr>
      </w:pPr>
      <w:r>
        <w:t>Submit this completed form along with your Chapter Application.</w:t>
      </w:r>
    </w:p>
    <w:p w14:paraId="4683E7FA" w14:textId="77777777" w:rsidR="009806A0" w:rsidRDefault="00FF6BE4">
      <w:pPr>
        <w:pStyle w:val="Heading2"/>
      </w:pPr>
      <w:r>
        <w:lastRenderedPageBreak/>
        <w:t>Chapter Overview</w:t>
      </w:r>
    </w:p>
    <w:tbl>
      <w:tblPr>
        <w:tblStyle w:val="a"/>
        <w:tblW w:w="12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0"/>
        <w:gridCol w:w="8330"/>
      </w:tblGrid>
      <w:tr w:rsidR="009806A0" w14:paraId="4683E7FD" w14:textId="77777777" w:rsidTr="005B5C56">
        <w:tc>
          <w:tcPr>
            <w:tcW w:w="4630" w:type="dxa"/>
            <w:vAlign w:val="center"/>
          </w:tcPr>
          <w:p w14:paraId="4683E7FB" w14:textId="77777777" w:rsidR="009806A0" w:rsidRDefault="00FF6BE4">
            <w:r>
              <w:t>Chapter Email (if established)</w:t>
            </w:r>
          </w:p>
        </w:tc>
        <w:tc>
          <w:tcPr>
            <w:tcW w:w="8330" w:type="dxa"/>
            <w:vAlign w:val="center"/>
          </w:tcPr>
          <w:p w14:paraId="4683E7FC" w14:textId="77777777" w:rsidR="009806A0" w:rsidRDefault="009806A0"/>
        </w:tc>
      </w:tr>
      <w:tr w:rsidR="009806A0" w14:paraId="4683E800" w14:textId="77777777" w:rsidTr="005B5C56">
        <w:tc>
          <w:tcPr>
            <w:tcW w:w="4630" w:type="dxa"/>
            <w:vAlign w:val="center"/>
          </w:tcPr>
          <w:p w14:paraId="4683E7FE" w14:textId="77777777" w:rsidR="009806A0" w:rsidRDefault="00FF6BE4">
            <w:r>
              <w:t>Chapter IG handle (if established)</w:t>
            </w:r>
          </w:p>
        </w:tc>
        <w:tc>
          <w:tcPr>
            <w:tcW w:w="8330" w:type="dxa"/>
            <w:vAlign w:val="center"/>
          </w:tcPr>
          <w:p w14:paraId="4683E7FF" w14:textId="77777777" w:rsidR="009806A0" w:rsidRDefault="009806A0"/>
        </w:tc>
      </w:tr>
      <w:tr w:rsidR="009806A0" w14:paraId="4683E803" w14:textId="77777777" w:rsidTr="005B5C56">
        <w:tc>
          <w:tcPr>
            <w:tcW w:w="4630" w:type="dxa"/>
            <w:vAlign w:val="center"/>
          </w:tcPr>
          <w:p w14:paraId="4683E801" w14:textId="77777777" w:rsidR="009806A0" w:rsidRDefault="00FF6BE4">
            <w:r>
              <w:t>Other Social Media Handles</w:t>
            </w:r>
          </w:p>
        </w:tc>
        <w:tc>
          <w:tcPr>
            <w:tcW w:w="8330" w:type="dxa"/>
            <w:vAlign w:val="center"/>
          </w:tcPr>
          <w:p w14:paraId="4683E802" w14:textId="77777777" w:rsidR="009806A0" w:rsidRDefault="009806A0"/>
        </w:tc>
      </w:tr>
      <w:tr w:rsidR="005B5C56" w14:paraId="65881B85" w14:textId="77777777" w:rsidTr="005B5C56">
        <w:tc>
          <w:tcPr>
            <w:tcW w:w="4630" w:type="dxa"/>
            <w:vAlign w:val="center"/>
          </w:tcPr>
          <w:p w14:paraId="0CE5FAA2" w14:textId="03C619EA" w:rsidR="005B5C56" w:rsidRDefault="005B5C56">
            <w:r w:rsidRPr="005B5C56">
              <w:t>Participating School(s) / Area (if applicable)</w:t>
            </w:r>
          </w:p>
        </w:tc>
        <w:tc>
          <w:tcPr>
            <w:tcW w:w="8330" w:type="dxa"/>
            <w:vAlign w:val="center"/>
          </w:tcPr>
          <w:p w14:paraId="6DCCD158" w14:textId="77777777" w:rsidR="005B5C56" w:rsidRDefault="005B5C56"/>
        </w:tc>
      </w:tr>
      <w:tr w:rsidR="009806A0" w14:paraId="4683E806" w14:textId="77777777" w:rsidTr="005B5C56">
        <w:tc>
          <w:tcPr>
            <w:tcW w:w="4630" w:type="dxa"/>
            <w:vAlign w:val="center"/>
          </w:tcPr>
          <w:p w14:paraId="4683E804" w14:textId="392C161F" w:rsidR="009806A0" w:rsidRDefault="005B5C56">
            <w:r>
              <w:t>Chapter</w:t>
            </w:r>
            <w:r w:rsidR="00FF6BE4">
              <w:t xml:space="preserve"> Advisor</w:t>
            </w:r>
          </w:p>
        </w:tc>
        <w:tc>
          <w:tcPr>
            <w:tcW w:w="8330" w:type="dxa"/>
            <w:vAlign w:val="center"/>
          </w:tcPr>
          <w:p w14:paraId="4683E805" w14:textId="77777777" w:rsidR="009806A0" w:rsidRDefault="009806A0"/>
        </w:tc>
      </w:tr>
      <w:tr w:rsidR="009806A0" w14:paraId="4683E809" w14:textId="77777777" w:rsidTr="005B5C56">
        <w:tc>
          <w:tcPr>
            <w:tcW w:w="4630" w:type="dxa"/>
            <w:vAlign w:val="center"/>
          </w:tcPr>
          <w:p w14:paraId="4683E807" w14:textId="77777777" w:rsidR="009806A0" w:rsidRDefault="00FF6BE4">
            <w:r>
              <w:t>President</w:t>
            </w:r>
          </w:p>
        </w:tc>
        <w:tc>
          <w:tcPr>
            <w:tcW w:w="8330" w:type="dxa"/>
            <w:vAlign w:val="center"/>
          </w:tcPr>
          <w:p w14:paraId="4683E808" w14:textId="77777777" w:rsidR="009806A0" w:rsidRDefault="009806A0"/>
        </w:tc>
      </w:tr>
      <w:tr w:rsidR="009806A0" w14:paraId="4683E80C" w14:textId="77777777" w:rsidTr="005B5C56">
        <w:tc>
          <w:tcPr>
            <w:tcW w:w="4630" w:type="dxa"/>
            <w:vAlign w:val="center"/>
          </w:tcPr>
          <w:p w14:paraId="4683E80A" w14:textId="77777777" w:rsidR="009806A0" w:rsidRDefault="00FF6BE4">
            <w:r>
              <w:t>Vice President</w:t>
            </w:r>
          </w:p>
        </w:tc>
        <w:tc>
          <w:tcPr>
            <w:tcW w:w="8330" w:type="dxa"/>
            <w:vAlign w:val="center"/>
          </w:tcPr>
          <w:p w14:paraId="4683E80B" w14:textId="77777777" w:rsidR="009806A0" w:rsidRDefault="009806A0"/>
        </w:tc>
      </w:tr>
      <w:tr w:rsidR="009806A0" w14:paraId="4683E80F" w14:textId="77777777" w:rsidTr="005B5C56">
        <w:tc>
          <w:tcPr>
            <w:tcW w:w="4630" w:type="dxa"/>
            <w:vAlign w:val="center"/>
          </w:tcPr>
          <w:p w14:paraId="4683E80D" w14:textId="77777777" w:rsidR="009806A0" w:rsidRDefault="00FF6BE4">
            <w:r>
              <w:t>Secretary/Treasurer</w:t>
            </w:r>
          </w:p>
        </w:tc>
        <w:tc>
          <w:tcPr>
            <w:tcW w:w="8330" w:type="dxa"/>
            <w:vAlign w:val="center"/>
          </w:tcPr>
          <w:p w14:paraId="4683E80E" w14:textId="77777777" w:rsidR="009806A0" w:rsidRDefault="009806A0"/>
        </w:tc>
      </w:tr>
      <w:tr w:rsidR="009806A0" w14:paraId="4683E812" w14:textId="77777777" w:rsidTr="005B5C56">
        <w:tc>
          <w:tcPr>
            <w:tcW w:w="4630" w:type="dxa"/>
            <w:vAlign w:val="center"/>
          </w:tcPr>
          <w:p w14:paraId="4683E810" w14:textId="77777777" w:rsidR="009806A0" w:rsidRDefault="00FF6BE4">
            <w:r>
              <w:t>[Add lines for additional officers as needed]</w:t>
            </w:r>
          </w:p>
        </w:tc>
        <w:tc>
          <w:tcPr>
            <w:tcW w:w="8330" w:type="dxa"/>
            <w:vAlign w:val="center"/>
          </w:tcPr>
          <w:p w14:paraId="4683E811" w14:textId="77777777" w:rsidR="009806A0" w:rsidRDefault="009806A0"/>
        </w:tc>
      </w:tr>
    </w:tbl>
    <w:p w14:paraId="4683E813" w14:textId="77777777" w:rsidR="009806A0" w:rsidRDefault="009806A0">
      <w:pPr>
        <w:rPr>
          <w:sz w:val="30"/>
          <w:szCs w:val="30"/>
        </w:rPr>
      </w:pPr>
    </w:p>
    <w:p w14:paraId="4683E814" w14:textId="77777777" w:rsidR="009806A0" w:rsidRDefault="00FF6BE4">
      <w:pPr>
        <w:pStyle w:val="Heading2"/>
      </w:pPr>
      <w:r>
        <w:t>Chapter Goals</w:t>
      </w:r>
    </w:p>
    <w:p w14:paraId="4683E815" w14:textId="77777777" w:rsidR="009806A0" w:rsidRDefault="00FF6BE4">
      <w:r>
        <w:t>Set 2–4 short-term goals to guide your chapter’s first six months. Goals may include leadership development, mentorship engagement, professional exploration, service, or chapter growth.</w:t>
      </w:r>
    </w:p>
    <w:p w14:paraId="4683E816" w14:textId="77777777" w:rsidR="009806A0" w:rsidRDefault="00FF6BE4">
      <w:pPr>
        <w:pStyle w:val="Heading3"/>
      </w:pPr>
      <w:r>
        <w:t>Short-Term Goals (First 6 Months)</w:t>
      </w:r>
    </w:p>
    <w:tbl>
      <w:tblPr>
        <w:tblStyle w:val="a0"/>
        <w:tblW w:w="12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9"/>
        <w:gridCol w:w="2771"/>
        <w:gridCol w:w="2460"/>
      </w:tblGrid>
      <w:tr w:rsidR="009806A0" w14:paraId="4683E81A" w14:textId="77777777">
        <w:tc>
          <w:tcPr>
            <w:tcW w:w="7728" w:type="dxa"/>
            <w:vAlign w:val="center"/>
          </w:tcPr>
          <w:p w14:paraId="4683E817" w14:textId="77777777" w:rsidR="009806A0" w:rsidRDefault="00FF6BE4">
            <w:pPr>
              <w:rPr>
                <w:b/>
                <w:bCs/>
              </w:rPr>
            </w:pPr>
            <w:r>
              <w:rPr>
                <w:b/>
                <w:bCs/>
              </w:rPr>
              <w:t>Goal Statement</w:t>
            </w:r>
          </w:p>
        </w:tc>
        <w:tc>
          <w:tcPr>
            <w:tcW w:w="2771" w:type="dxa"/>
            <w:vAlign w:val="center"/>
          </w:tcPr>
          <w:p w14:paraId="4683E818" w14:textId="77777777" w:rsidR="009806A0" w:rsidRDefault="00FF6BE4">
            <w:pPr>
              <w:rPr>
                <w:b/>
                <w:bCs/>
              </w:rPr>
            </w:pPr>
            <w:r>
              <w:rPr>
                <w:b/>
                <w:bCs/>
              </w:rPr>
              <w:t>Target Completion Date</w:t>
            </w:r>
          </w:p>
        </w:tc>
        <w:tc>
          <w:tcPr>
            <w:tcW w:w="2460" w:type="dxa"/>
            <w:vAlign w:val="center"/>
          </w:tcPr>
          <w:p w14:paraId="4683E819" w14:textId="77777777" w:rsidR="009806A0" w:rsidRDefault="00FF6BE4">
            <w:pPr>
              <w:rPr>
                <w:b/>
                <w:bCs/>
              </w:rPr>
            </w:pPr>
            <w:r>
              <w:rPr>
                <w:b/>
                <w:bCs/>
              </w:rPr>
              <w:t>Responsible Officer</w:t>
            </w:r>
          </w:p>
        </w:tc>
      </w:tr>
      <w:tr w:rsidR="009806A0" w14:paraId="4683E81E" w14:textId="77777777">
        <w:tc>
          <w:tcPr>
            <w:tcW w:w="7728" w:type="dxa"/>
            <w:vAlign w:val="center"/>
          </w:tcPr>
          <w:p w14:paraId="4683E81B" w14:textId="77777777" w:rsidR="009806A0" w:rsidRDefault="00FF6BE4">
            <w:r>
              <w:t>[Ex. Host one professional development session before midterm exams]</w:t>
            </w:r>
          </w:p>
        </w:tc>
        <w:tc>
          <w:tcPr>
            <w:tcW w:w="2771" w:type="dxa"/>
            <w:vAlign w:val="center"/>
          </w:tcPr>
          <w:p w14:paraId="4683E81C" w14:textId="77777777" w:rsidR="009806A0" w:rsidRDefault="00FF6BE4">
            <w:r>
              <w:t>[Month/Year]</w:t>
            </w:r>
          </w:p>
        </w:tc>
        <w:tc>
          <w:tcPr>
            <w:tcW w:w="2460" w:type="dxa"/>
            <w:vAlign w:val="center"/>
          </w:tcPr>
          <w:p w14:paraId="4683E81D" w14:textId="77777777" w:rsidR="009806A0" w:rsidRDefault="00FF6BE4">
            <w:r>
              <w:t>[VP &amp; Faculty Advisor]</w:t>
            </w:r>
          </w:p>
        </w:tc>
      </w:tr>
      <w:tr w:rsidR="009806A0" w14:paraId="4683E822" w14:textId="77777777">
        <w:tc>
          <w:tcPr>
            <w:tcW w:w="7728" w:type="dxa"/>
            <w:vAlign w:val="center"/>
          </w:tcPr>
          <w:p w14:paraId="4683E81F" w14:textId="77777777" w:rsidR="009806A0" w:rsidRDefault="00FF6BE4">
            <w:r>
              <w:t>[Ex. Organize a fundraiser for a local women’s shelter]</w:t>
            </w:r>
          </w:p>
        </w:tc>
        <w:tc>
          <w:tcPr>
            <w:tcW w:w="2771" w:type="dxa"/>
            <w:vAlign w:val="center"/>
          </w:tcPr>
          <w:p w14:paraId="4683E820" w14:textId="77777777" w:rsidR="009806A0" w:rsidRDefault="00FF6BE4">
            <w:r>
              <w:t>[Month/Year]</w:t>
            </w:r>
          </w:p>
        </w:tc>
        <w:tc>
          <w:tcPr>
            <w:tcW w:w="2460" w:type="dxa"/>
            <w:vAlign w:val="center"/>
          </w:tcPr>
          <w:p w14:paraId="4683E821" w14:textId="77777777" w:rsidR="009806A0" w:rsidRDefault="00FF6BE4">
            <w:r>
              <w:t>[Fundraising Chair]</w:t>
            </w:r>
          </w:p>
        </w:tc>
      </w:tr>
      <w:tr w:rsidR="009806A0" w14:paraId="4683E826" w14:textId="77777777">
        <w:tc>
          <w:tcPr>
            <w:tcW w:w="7728" w:type="dxa"/>
            <w:vAlign w:val="center"/>
          </w:tcPr>
          <w:p w14:paraId="4683E823" w14:textId="77777777" w:rsidR="009806A0" w:rsidRDefault="00FF6BE4">
            <w:r>
              <w:lastRenderedPageBreak/>
              <w:t>[Example: Recruit 10 new members through campus outreach]</w:t>
            </w:r>
          </w:p>
        </w:tc>
        <w:tc>
          <w:tcPr>
            <w:tcW w:w="2771" w:type="dxa"/>
            <w:vAlign w:val="center"/>
          </w:tcPr>
          <w:p w14:paraId="4683E824" w14:textId="77777777" w:rsidR="009806A0" w:rsidRDefault="00FF6BE4">
            <w:r>
              <w:t>[Month/Year]</w:t>
            </w:r>
          </w:p>
        </w:tc>
        <w:tc>
          <w:tcPr>
            <w:tcW w:w="2460" w:type="dxa"/>
            <w:vAlign w:val="center"/>
          </w:tcPr>
          <w:p w14:paraId="4683E825" w14:textId="77777777" w:rsidR="009806A0" w:rsidRDefault="00FF6BE4">
            <w:r>
              <w:t>[President]</w:t>
            </w:r>
          </w:p>
        </w:tc>
      </w:tr>
      <w:tr w:rsidR="009806A0" w14:paraId="4683E82A" w14:textId="77777777">
        <w:tc>
          <w:tcPr>
            <w:tcW w:w="7728" w:type="dxa"/>
            <w:vAlign w:val="center"/>
          </w:tcPr>
          <w:p w14:paraId="4683E827" w14:textId="77777777" w:rsidR="009806A0" w:rsidRDefault="00FF6BE4">
            <w:r>
              <w:t>[Add lines as needed]</w:t>
            </w:r>
          </w:p>
        </w:tc>
        <w:tc>
          <w:tcPr>
            <w:tcW w:w="2771" w:type="dxa"/>
            <w:vAlign w:val="center"/>
          </w:tcPr>
          <w:p w14:paraId="4683E828" w14:textId="77777777" w:rsidR="009806A0" w:rsidRDefault="009806A0"/>
        </w:tc>
        <w:tc>
          <w:tcPr>
            <w:tcW w:w="2460" w:type="dxa"/>
            <w:vAlign w:val="center"/>
          </w:tcPr>
          <w:p w14:paraId="4683E829" w14:textId="77777777" w:rsidR="009806A0" w:rsidRDefault="009806A0"/>
        </w:tc>
      </w:tr>
    </w:tbl>
    <w:p w14:paraId="716AB1E3" w14:textId="77777777" w:rsidR="005B5C56" w:rsidRDefault="005B5C56">
      <w:pPr>
        <w:pStyle w:val="Heading2"/>
      </w:pPr>
    </w:p>
    <w:p w14:paraId="4683E82B" w14:textId="61DCDF2D" w:rsidR="009806A0" w:rsidRDefault="00FF6BE4">
      <w:pPr>
        <w:pStyle w:val="Heading2"/>
      </w:pPr>
      <w:r>
        <w:t>Six-Month Activity Schedule</w:t>
      </w:r>
    </w:p>
    <w:p w14:paraId="4683E82C" w14:textId="433A7968" w:rsidR="009806A0" w:rsidRDefault="00FF6BE4">
      <w:r>
        <w:t xml:space="preserve">Plan at least one activity or meeting per semester. Include both professional and social events that align with AAWD’s mission. </w:t>
      </w:r>
      <w:r w:rsidR="005B5C56" w:rsidRPr="005B5C56">
        <w:t>Regional chapters are encouraged to consider a mix of in-person, hybrid, and virtual events to support participation across locations.</w:t>
      </w:r>
      <w:r w:rsidR="005B5C56">
        <w:t xml:space="preserve"> </w:t>
      </w:r>
      <w:r>
        <w:t>AAWD National is happy to assist with activity planning.</w:t>
      </w:r>
    </w:p>
    <w:p w14:paraId="4683E82D" w14:textId="25374AED" w:rsidR="009806A0" w:rsidRDefault="00FF6BE4">
      <w:r>
        <w:t>Event Type examples:</w:t>
      </w:r>
      <w:r w:rsidR="005B5C56">
        <w:t xml:space="preserve"> </w:t>
      </w:r>
      <w:r>
        <w:t>Professional Development | Mentorship (Dental Students/Professionals) | Service | Social | Recruitment | Fundraising</w:t>
      </w:r>
    </w:p>
    <w:tbl>
      <w:tblPr>
        <w:tblStyle w:val="a1"/>
        <w:tblW w:w="12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1"/>
        <w:gridCol w:w="3966"/>
        <w:gridCol w:w="1628"/>
        <w:gridCol w:w="1965"/>
        <w:gridCol w:w="3870"/>
      </w:tblGrid>
      <w:tr w:rsidR="009806A0" w14:paraId="4683E833" w14:textId="77777777">
        <w:tc>
          <w:tcPr>
            <w:tcW w:w="1530" w:type="dxa"/>
            <w:vAlign w:val="center"/>
          </w:tcPr>
          <w:p w14:paraId="4683E82E" w14:textId="77777777" w:rsidR="009806A0" w:rsidRDefault="00FF6BE4">
            <w:pPr>
              <w:rPr>
                <w:b/>
                <w:bCs/>
              </w:rPr>
            </w:pPr>
            <w:r>
              <w:rPr>
                <w:b/>
                <w:bCs/>
              </w:rPr>
              <w:t>Target Date</w:t>
            </w:r>
          </w:p>
        </w:tc>
        <w:tc>
          <w:tcPr>
            <w:tcW w:w="3966" w:type="dxa"/>
            <w:vAlign w:val="center"/>
          </w:tcPr>
          <w:p w14:paraId="4683E82F" w14:textId="77777777" w:rsidR="009806A0" w:rsidRDefault="00FF6BE4">
            <w:pPr>
              <w:rPr>
                <w:b/>
                <w:bCs/>
              </w:rPr>
            </w:pPr>
            <w:r>
              <w:rPr>
                <w:b/>
                <w:bCs/>
              </w:rPr>
              <w:t>Event Title</w:t>
            </w:r>
          </w:p>
        </w:tc>
        <w:tc>
          <w:tcPr>
            <w:tcW w:w="1628" w:type="dxa"/>
            <w:vAlign w:val="center"/>
          </w:tcPr>
          <w:p w14:paraId="4683E830" w14:textId="77777777" w:rsidR="009806A0" w:rsidRDefault="00FF6BE4">
            <w:pPr>
              <w:rPr>
                <w:b/>
                <w:bCs/>
              </w:rPr>
            </w:pPr>
            <w:r>
              <w:rPr>
                <w:b/>
                <w:bCs/>
              </w:rPr>
              <w:t>Type</w:t>
            </w:r>
          </w:p>
        </w:tc>
        <w:tc>
          <w:tcPr>
            <w:tcW w:w="1965" w:type="dxa"/>
            <w:vAlign w:val="center"/>
          </w:tcPr>
          <w:p w14:paraId="4683E831" w14:textId="77777777" w:rsidR="009806A0" w:rsidRDefault="00FF6BE4">
            <w:pPr>
              <w:rPr>
                <w:b/>
                <w:bCs/>
              </w:rPr>
            </w:pPr>
            <w:r>
              <w:rPr>
                <w:b/>
                <w:bCs/>
              </w:rPr>
              <w:t>Lead / Organizer</w:t>
            </w:r>
          </w:p>
        </w:tc>
        <w:tc>
          <w:tcPr>
            <w:tcW w:w="3870" w:type="dxa"/>
            <w:vAlign w:val="center"/>
          </w:tcPr>
          <w:p w14:paraId="4683E832" w14:textId="77777777" w:rsidR="009806A0" w:rsidRDefault="00FF6BE4">
            <w:pPr>
              <w:rPr>
                <w:b/>
                <w:bCs/>
              </w:rPr>
            </w:pPr>
            <w:r>
              <w:rPr>
                <w:b/>
                <w:bCs/>
              </w:rPr>
              <w:t>Notes/Budget</w:t>
            </w:r>
          </w:p>
        </w:tc>
      </w:tr>
      <w:tr w:rsidR="009806A0" w14:paraId="4683E839" w14:textId="77777777">
        <w:tc>
          <w:tcPr>
            <w:tcW w:w="1530" w:type="dxa"/>
            <w:vAlign w:val="center"/>
          </w:tcPr>
          <w:p w14:paraId="4683E834" w14:textId="77777777" w:rsidR="009806A0" w:rsidRDefault="00FF6BE4">
            <w:r>
              <w:t>[Month/Year]</w:t>
            </w:r>
          </w:p>
        </w:tc>
        <w:tc>
          <w:tcPr>
            <w:tcW w:w="3966" w:type="dxa"/>
            <w:vAlign w:val="center"/>
          </w:tcPr>
          <w:p w14:paraId="4683E835" w14:textId="77777777" w:rsidR="009806A0" w:rsidRDefault="00FF6BE4">
            <w:r>
              <w:t>[Interest Meeting &amp; AAWD Overview]</w:t>
            </w:r>
          </w:p>
        </w:tc>
        <w:tc>
          <w:tcPr>
            <w:tcW w:w="1628" w:type="dxa"/>
            <w:vAlign w:val="center"/>
          </w:tcPr>
          <w:p w14:paraId="4683E836" w14:textId="77777777" w:rsidR="009806A0" w:rsidRDefault="00FF6BE4">
            <w:r>
              <w:t>Recruitment</w:t>
            </w:r>
          </w:p>
        </w:tc>
        <w:tc>
          <w:tcPr>
            <w:tcW w:w="1965" w:type="dxa"/>
            <w:vAlign w:val="center"/>
          </w:tcPr>
          <w:p w14:paraId="4683E837" w14:textId="77777777" w:rsidR="009806A0" w:rsidRDefault="00FF6BE4">
            <w:r>
              <w:t>[President]</w:t>
            </w:r>
          </w:p>
        </w:tc>
        <w:tc>
          <w:tcPr>
            <w:tcW w:w="3870" w:type="dxa"/>
            <w:vAlign w:val="center"/>
          </w:tcPr>
          <w:p w14:paraId="4683E838" w14:textId="77777777" w:rsidR="009806A0" w:rsidRDefault="00FF6BE4">
            <w:r>
              <w:t>[Slides, Refreshments, sign-in sheet]</w:t>
            </w:r>
          </w:p>
        </w:tc>
      </w:tr>
      <w:tr w:rsidR="009806A0" w14:paraId="4683E83F" w14:textId="77777777">
        <w:tc>
          <w:tcPr>
            <w:tcW w:w="1530" w:type="dxa"/>
            <w:vAlign w:val="center"/>
          </w:tcPr>
          <w:p w14:paraId="4683E83A" w14:textId="77777777" w:rsidR="009806A0" w:rsidRDefault="00FF6BE4">
            <w:r>
              <w:t>[Month/Year]</w:t>
            </w:r>
          </w:p>
        </w:tc>
        <w:tc>
          <w:tcPr>
            <w:tcW w:w="3966" w:type="dxa"/>
            <w:vAlign w:val="center"/>
          </w:tcPr>
          <w:p w14:paraId="4683E83B" w14:textId="77777777" w:rsidR="009806A0" w:rsidRDefault="00FF6BE4">
            <w:r>
              <w:t>[Virtual Q&amp;A with dental students]</w:t>
            </w:r>
          </w:p>
        </w:tc>
        <w:tc>
          <w:tcPr>
            <w:tcW w:w="1628" w:type="dxa"/>
            <w:vAlign w:val="center"/>
          </w:tcPr>
          <w:p w14:paraId="4683E83C" w14:textId="77777777" w:rsidR="009806A0" w:rsidRDefault="00FF6BE4">
            <w:r>
              <w:t>Mentorship</w:t>
            </w:r>
          </w:p>
        </w:tc>
        <w:tc>
          <w:tcPr>
            <w:tcW w:w="1965" w:type="dxa"/>
            <w:vAlign w:val="center"/>
          </w:tcPr>
          <w:p w14:paraId="4683E83D" w14:textId="77777777" w:rsidR="009806A0" w:rsidRDefault="00FF6BE4">
            <w:r>
              <w:t>[VP]</w:t>
            </w:r>
          </w:p>
        </w:tc>
        <w:tc>
          <w:tcPr>
            <w:tcW w:w="3870" w:type="dxa"/>
            <w:vAlign w:val="center"/>
          </w:tcPr>
          <w:p w14:paraId="4683E83E" w14:textId="77777777" w:rsidR="009806A0" w:rsidRDefault="009806A0"/>
        </w:tc>
      </w:tr>
      <w:tr w:rsidR="009806A0" w14:paraId="4683E845" w14:textId="77777777">
        <w:tc>
          <w:tcPr>
            <w:tcW w:w="1530" w:type="dxa"/>
            <w:vAlign w:val="center"/>
          </w:tcPr>
          <w:p w14:paraId="4683E840" w14:textId="77777777" w:rsidR="009806A0" w:rsidRDefault="00FF6BE4">
            <w:r>
              <w:t>[Month/Year]</w:t>
            </w:r>
          </w:p>
        </w:tc>
        <w:tc>
          <w:tcPr>
            <w:tcW w:w="3966" w:type="dxa"/>
            <w:vAlign w:val="center"/>
          </w:tcPr>
          <w:p w14:paraId="4683E841" w14:textId="77777777" w:rsidR="009806A0" w:rsidRDefault="00FF6BE4">
            <w:r>
              <w:t>[“Lunch &amp; Learn” on Work-Life Balance in Dentistry]</w:t>
            </w:r>
          </w:p>
        </w:tc>
        <w:tc>
          <w:tcPr>
            <w:tcW w:w="1628" w:type="dxa"/>
            <w:vAlign w:val="center"/>
          </w:tcPr>
          <w:p w14:paraId="4683E842" w14:textId="77777777" w:rsidR="009806A0" w:rsidRDefault="00FF6BE4">
            <w:r>
              <w:t>Prof Dev</w:t>
            </w:r>
          </w:p>
        </w:tc>
        <w:tc>
          <w:tcPr>
            <w:tcW w:w="1965" w:type="dxa"/>
            <w:vAlign w:val="center"/>
          </w:tcPr>
          <w:p w14:paraId="4683E843" w14:textId="77777777" w:rsidR="009806A0" w:rsidRDefault="00FF6BE4">
            <w:r>
              <w:t>[VP]</w:t>
            </w:r>
          </w:p>
        </w:tc>
        <w:tc>
          <w:tcPr>
            <w:tcW w:w="3870" w:type="dxa"/>
            <w:vAlign w:val="center"/>
          </w:tcPr>
          <w:p w14:paraId="4683E844" w14:textId="77777777" w:rsidR="009806A0" w:rsidRDefault="009806A0"/>
        </w:tc>
      </w:tr>
      <w:tr w:rsidR="009806A0" w14:paraId="4683E84B" w14:textId="77777777">
        <w:tc>
          <w:tcPr>
            <w:tcW w:w="1530" w:type="dxa"/>
            <w:vAlign w:val="center"/>
          </w:tcPr>
          <w:p w14:paraId="4683E846" w14:textId="77777777" w:rsidR="009806A0" w:rsidRDefault="009806A0"/>
        </w:tc>
        <w:tc>
          <w:tcPr>
            <w:tcW w:w="3966" w:type="dxa"/>
            <w:vAlign w:val="center"/>
          </w:tcPr>
          <w:p w14:paraId="4683E847" w14:textId="77777777" w:rsidR="009806A0" w:rsidRDefault="00FF6BE4">
            <w:r>
              <w:t>[Add lines as needed]</w:t>
            </w:r>
          </w:p>
        </w:tc>
        <w:tc>
          <w:tcPr>
            <w:tcW w:w="1628" w:type="dxa"/>
            <w:vAlign w:val="center"/>
          </w:tcPr>
          <w:p w14:paraId="4683E848" w14:textId="77777777" w:rsidR="009806A0" w:rsidRDefault="009806A0"/>
        </w:tc>
        <w:tc>
          <w:tcPr>
            <w:tcW w:w="1965" w:type="dxa"/>
            <w:vAlign w:val="center"/>
          </w:tcPr>
          <w:p w14:paraId="4683E849" w14:textId="77777777" w:rsidR="009806A0" w:rsidRDefault="009806A0"/>
        </w:tc>
        <w:tc>
          <w:tcPr>
            <w:tcW w:w="3870" w:type="dxa"/>
            <w:vAlign w:val="center"/>
          </w:tcPr>
          <w:p w14:paraId="4683E84A" w14:textId="77777777" w:rsidR="009806A0" w:rsidRDefault="009806A0"/>
        </w:tc>
      </w:tr>
    </w:tbl>
    <w:p w14:paraId="4683E84C" w14:textId="77777777" w:rsidR="009806A0" w:rsidRDefault="009806A0"/>
    <w:p w14:paraId="4683E84D" w14:textId="77777777" w:rsidR="009806A0" w:rsidRDefault="009806A0"/>
    <w:p w14:paraId="4683E84E" w14:textId="77777777" w:rsidR="009806A0" w:rsidRDefault="00FF6BE4">
      <w:pPr>
        <w:pStyle w:val="Heading2"/>
      </w:pPr>
      <w:r>
        <w:t>Marketing &amp; Member Engagement Plan</w:t>
      </w:r>
    </w:p>
    <w:p w14:paraId="4683E84F" w14:textId="77777777" w:rsidR="009806A0" w:rsidRDefault="00FF6BE4">
      <w:r>
        <w:t>Describe how your chapter will keep members informed and involved.</w:t>
      </w:r>
    </w:p>
    <w:tbl>
      <w:tblPr>
        <w:tblStyle w:val="a2"/>
        <w:tblW w:w="12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75"/>
        <w:gridCol w:w="3150"/>
        <w:gridCol w:w="3330"/>
      </w:tblGrid>
      <w:tr w:rsidR="009806A0" w14:paraId="4683E853" w14:textId="77777777">
        <w:tc>
          <w:tcPr>
            <w:tcW w:w="6475" w:type="dxa"/>
            <w:vAlign w:val="center"/>
          </w:tcPr>
          <w:p w14:paraId="4683E850" w14:textId="77777777" w:rsidR="009806A0" w:rsidRDefault="00FF6BE4">
            <w:pPr>
              <w:rPr>
                <w:b/>
                <w:bCs/>
              </w:rPr>
            </w:pPr>
            <w:r>
              <w:rPr>
                <w:b/>
                <w:bCs/>
              </w:rPr>
              <w:t>Communication Channel</w:t>
            </w:r>
          </w:p>
        </w:tc>
        <w:tc>
          <w:tcPr>
            <w:tcW w:w="3150" w:type="dxa"/>
            <w:vAlign w:val="center"/>
          </w:tcPr>
          <w:p w14:paraId="4683E851" w14:textId="77777777" w:rsidR="009806A0" w:rsidRDefault="00FF6BE4">
            <w:pPr>
              <w:rPr>
                <w:b/>
                <w:bCs/>
              </w:rPr>
            </w:pPr>
            <w:r>
              <w:rPr>
                <w:b/>
                <w:bCs/>
              </w:rPr>
              <w:t>Purpose / Frequency</w:t>
            </w:r>
          </w:p>
        </w:tc>
        <w:tc>
          <w:tcPr>
            <w:tcW w:w="3330" w:type="dxa"/>
            <w:vAlign w:val="center"/>
          </w:tcPr>
          <w:p w14:paraId="4683E852" w14:textId="77777777" w:rsidR="009806A0" w:rsidRDefault="00FF6BE4">
            <w:pPr>
              <w:rPr>
                <w:b/>
                <w:bCs/>
              </w:rPr>
            </w:pPr>
            <w:r>
              <w:rPr>
                <w:b/>
                <w:bCs/>
              </w:rPr>
              <w:t>Lead Person</w:t>
            </w:r>
          </w:p>
        </w:tc>
      </w:tr>
      <w:tr w:rsidR="009806A0" w14:paraId="4683E857" w14:textId="77777777">
        <w:tc>
          <w:tcPr>
            <w:tcW w:w="6475" w:type="dxa"/>
            <w:vAlign w:val="center"/>
          </w:tcPr>
          <w:p w14:paraId="4683E854" w14:textId="77777777" w:rsidR="009806A0" w:rsidRDefault="00FF6BE4">
            <w:r>
              <w:lastRenderedPageBreak/>
              <w:t>[Ex. Social media or digital outreach (Instagram, email, campus platforms)]</w:t>
            </w:r>
          </w:p>
        </w:tc>
        <w:tc>
          <w:tcPr>
            <w:tcW w:w="3150" w:type="dxa"/>
            <w:vAlign w:val="center"/>
          </w:tcPr>
          <w:p w14:paraId="4683E855" w14:textId="77777777" w:rsidR="009806A0" w:rsidRDefault="00FF6BE4">
            <w:r>
              <w:t>[one post per week]</w:t>
            </w:r>
          </w:p>
        </w:tc>
        <w:tc>
          <w:tcPr>
            <w:tcW w:w="3330" w:type="dxa"/>
            <w:vAlign w:val="center"/>
          </w:tcPr>
          <w:p w14:paraId="4683E856" w14:textId="77777777" w:rsidR="009806A0" w:rsidRDefault="00FF6BE4">
            <w:r>
              <w:t>[Social Media Chair]</w:t>
            </w:r>
          </w:p>
        </w:tc>
      </w:tr>
      <w:tr w:rsidR="009806A0" w14:paraId="4683E85B" w14:textId="77777777">
        <w:tc>
          <w:tcPr>
            <w:tcW w:w="6475" w:type="dxa"/>
            <w:vAlign w:val="center"/>
          </w:tcPr>
          <w:p w14:paraId="4683E858" w14:textId="77777777" w:rsidR="009806A0" w:rsidRDefault="00FF6BE4">
            <w:r>
              <w:t>[Ex. Monthly study break]</w:t>
            </w:r>
          </w:p>
        </w:tc>
        <w:tc>
          <w:tcPr>
            <w:tcW w:w="3150" w:type="dxa"/>
            <w:vAlign w:val="center"/>
          </w:tcPr>
          <w:p w14:paraId="4683E859" w14:textId="77777777" w:rsidR="009806A0" w:rsidRDefault="00FF6BE4">
            <w:r>
              <w:t>[Member check-in &amp; planning]</w:t>
            </w:r>
          </w:p>
        </w:tc>
        <w:tc>
          <w:tcPr>
            <w:tcW w:w="3330" w:type="dxa"/>
            <w:vAlign w:val="center"/>
          </w:tcPr>
          <w:p w14:paraId="4683E85A" w14:textId="77777777" w:rsidR="009806A0" w:rsidRDefault="00FF6BE4">
            <w:r>
              <w:t>[All officers]</w:t>
            </w:r>
          </w:p>
        </w:tc>
      </w:tr>
      <w:tr w:rsidR="009806A0" w14:paraId="4683E85F" w14:textId="77777777">
        <w:tc>
          <w:tcPr>
            <w:tcW w:w="6475" w:type="dxa"/>
            <w:vAlign w:val="center"/>
          </w:tcPr>
          <w:p w14:paraId="4683E85C" w14:textId="77777777" w:rsidR="009806A0" w:rsidRDefault="00FF6BE4">
            <w:r>
              <w:t>[Add lines as needed]</w:t>
            </w:r>
          </w:p>
        </w:tc>
        <w:tc>
          <w:tcPr>
            <w:tcW w:w="3150" w:type="dxa"/>
            <w:vAlign w:val="center"/>
          </w:tcPr>
          <w:p w14:paraId="4683E85D" w14:textId="77777777" w:rsidR="009806A0" w:rsidRDefault="009806A0"/>
        </w:tc>
        <w:tc>
          <w:tcPr>
            <w:tcW w:w="3330" w:type="dxa"/>
            <w:vAlign w:val="center"/>
          </w:tcPr>
          <w:p w14:paraId="4683E85E" w14:textId="77777777" w:rsidR="009806A0" w:rsidRDefault="009806A0"/>
        </w:tc>
      </w:tr>
    </w:tbl>
    <w:p w14:paraId="4683E860" w14:textId="77777777" w:rsidR="009806A0" w:rsidRDefault="009806A0"/>
    <w:p w14:paraId="4683E861" w14:textId="77777777" w:rsidR="009806A0" w:rsidRDefault="00FF6BE4">
      <w:pPr>
        <w:pStyle w:val="Heading2"/>
      </w:pPr>
      <w:r>
        <w:t xml:space="preserve">Philanthropy and Community Involvement </w:t>
      </w:r>
    </w:p>
    <w:p w14:paraId="4683E862" w14:textId="77777777" w:rsidR="009806A0" w:rsidRDefault="00FF6BE4">
      <w:r>
        <w:t>AAWD Pre-Dental Student Chapters are encouraged to serve their local and university communities through outreach and volunteerism. Service initiatives may be independent or conducted in collaboration with AAWD programs, dental professionals, or campus partners.</w:t>
      </w:r>
    </w:p>
    <w:p w14:paraId="4683E863" w14:textId="77777777" w:rsidR="009806A0" w:rsidRDefault="00FF6BE4">
      <w:r>
        <w:t>List planned community service or fundraising initiatives for your first six months.</w:t>
      </w:r>
    </w:p>
    <w:tbl>
      <w:tblPr>
        <w:tblStyle w:val="a3"/>
        <w:tblW w:w="12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0"/>
        <w:gridCol w:w="3070"/>
        <w:gridCol w:w="1680"/>
        <w:gridCol w:w="1980"/>
        <w:gridCol w:w="3240"/>
      </w:tblGrid>
      <w:tr w:rsidR="009806A0" w14:paraId="4683E869" w14:textId="77777777">
        <w:tc>
          <w:tcPr>
            <w:tcW w:w="2990" w:type="dxa"/>
            <w:vAlign w:val="center"/>
          </w:tcPr>
          <w:p w14:paraId="4683E864" w14:textId="77777777" w:rsidR="009806A0" w:rsidRDefault="00FF6BE4">
            <w:pPr>
              <w:rPr>
                <w:b/>
                <w:bCs/>
              </w:rPr>
            </w:pPr>
            <w:r>
              <w:rPr>
                <w:b/>
                <w:bCs/>
              </w:rPr>
              <w:t>Event / Initiative</w:t>
            </w:r>
          </w:p>
        </w:tc>
        <w:tc>
          <w:tcPr>
            <w:tcW w:w="3070" w:type="dxa"/>
            <w:vAlign w:val="center"/>
          </w:tcPr>
          <w:p w14:paraId="4683E865" w14:textId="77777777" w:rsidR="009806A0" w:rsidRDefault="00FF6BE4">
            <w:pPr>
              <w:rPr>
                <w:b/>
                <w:bCs/>
              </w:rPr>
            </w:pPr>
            <w:r>
              <w:rPr>
                <w:b/>
                <w:bCs/>
              </w:rPr>
              <w:t>Purpose / Beneficiary</w:t>
            </w:r>
          </w:p>
        </w:tc>
        <w:tc>
          <w:tcPr>
            <w:tcW w:w="1680" w:type="dxa"/>
            <w:vAlign w:val="center"/>
          </w:tcPr>
          <w:p w14:paraId="4683E866" w14:textId="77777777" w:rsidR="009806A0" w:rsidRDefault="00FF6BE4">
            <w:pPr>
              <w:rPr>
                <w:b/>
                <w:bCs/>
              </w:rPr>
            </w:pPr>
            <w:r>
              <w:rPr>
                <w:b/>
                <w:bCs/>
              </w:rPr>
              <w:t>Date</w:t>
            </w:r>
          </w:p>
        </w:tc>
        <w:tc>
          <w:tcPr>
            <w:tcW w:w="1980" w:type="dxa"/>
            <w:vAlign w:val="center"/>
          </w:tcPr>
          <w:p w14:paraId="4683E867" w14:textId="77777777" w:rsidR="009806A0" w:rsidRDefault="00FF6BE4">
            <w:pPr>
              <w:rPr>
                <w:b/>
                <w:bCs/>
              </w:rPr>
            </w:pPr>
            <w:r>
              <w:rPr>
                <w:b/>
                <w:bCs/>
              </w:rPr>
              <w:t>Lead / Organizer</w:t>
            </w:r>
          </w:p>
        </w:tc>
        <w:tc>
          <w:tcPr>
            <w:tcW w:w="3240" w:type="dxa"/>
            <w:vAlign w:val="center"/>
          </w:tcPr>
          <w:p w14:paraId="4683E868" w14:textId="77777777" w:rsidR="009806A0" w:rsidRDefault="00FF6BE4">
            <w:pPr>
              <w:rPr>
                <w:b/>
                <w:bCs/>
              </w:rPr>
            </w:pPr>
            <w:r>
              <w:rPr>
                <w:b/>
                <w:bCs/>
              </w:rPr>
              <w:t>Notes</w:t>
            </w:r>
          </w:p>
        </w:tc>
      </w:tr>
      <w:tr w:rsidR="009806A0" w14:paraId="4683E86F" w14:textId="77777777">
        <w:tc>
          <w:tcPr>
            <w:tcW w:w="2990" w:type="dxa"/>
            <w:vAlign w:val="center"/>
          </w:tcPr>
          <w:p w14:paraId="4683E86A" w14:textId="77777777" w:rsidR="009806A0" w:rsidRDefault="00FF6BE4">
            <w:r>
              <w:t>[Ex. Social Media Fundraising Challenge]</w:t>
            </w:r>
          </w:p>
        </w:tc>
        <w:tc>
          <w:tcPr>
            <w:tcW w:w="3070" w:type="dxa"/>
            <w:vAlign w:val="center"/>
          </w:tcPr>
          <w:p w14:paraId="4683E86B" w14:textId="77777777" w:rsidR="009806A0" w:rsidRDefault="00FF6BE4">
            <w:r>
              <w:t>[Smiles for Success Foundation]</w:t>
            </w:r>
          </w:p>
        </w:tc>
        <w:tc>
          <w:tcPr>
            <w:tcW w:w="1680" w:type="dxa"/>
            <w:vAlign w:val="center"/>
          </w:tcPr>
          <w:p w14:paraId="4683E86C" w14:textId="77777777" w:rsidR="009806A0" w:rsidRDefault="00FF6BE4">
            <w:r>
              <w:t>[Month/Year]</w:t>
            </w:r>
          </w:p>
        </w:tc>
        <w:tc>
          <w:tcPr>
            <w:tcW w:w="1980" w:type="dxa"/>
            <w:vAlign w:val="center"/>
          </w:tcPr>
          <w:p w14:paraId="4683E86D" w14:textId="77777777" w:rsidR="009806A0" w:rsidRDefault="00FF6BE4">
            <w:r>
              <w:t>[Fundraising Chair]</w:t>
            </w:r>
          </w:p>
        </w:tc>
        <w:tc>
          <w:tcPr>
            <w:tcW w:w="3240" w:type="dxa"/>
            <w:vAlign w:val="center"/>
          </w:tcPr>
          <w:p w14:paraId="4683E86E" w14:textId="77777777" w:rsidR="009806A0" w:rsidRDefault="009806A0"/>
        </w:tc>
      </w:tr>
      <w:tr w:rsidR="009806A0" w14:paraId="4683E875" w14:textId="77777777">
        <w:tc>
          <w:tcPr>
            <w:tcW w:w="2990" w:type="dxa"/>
            <w:vAlign w:val="center"/>
          </w:tcPr>
          <w:p w14:paraId="4683E870" w14:textId="77777777" w:rsidR="009806A0" w:rsidRDefault="00FF6BE4">
            <w:r>
              <w:t>[Ex. Oral health education day for local kids]</w:t>
            </w:r>
          </w:p>
        </w:tc>
        <w:tc>
          <w:tcPr>
            <w:tcW w:w="3070" w:type="dxa"/>
            <w:vAlign w:val="center"/>
          </w:tcPr>
          <w:p w14:paraId="4683E871" w14:textId="77777777" w:rsidR="009806A0" w:rsidRDefault="00FF6BE4">
            <w:r>
              <w:t>[Educate children about women in dentistry]</w:t>
            </w:r>
          </w:p>
        </w:tc>
        <w:tc>
          <w:tcPr>
            <w:tcW w:w="1680" w:type="dxa"/>
            <w:vAlign w:val="center"/>
          </w:tcPr>
          <w:p w14:paraId="4683E872" w14:textId="77777777" w:rsidR="009806A0" w:rsidRDefault="00FF6BE4">
            <w:r>
              <w:t>[Month/Year]</w:t>
            </w:r>
          </w:p>
        </w:tc>
        <w:tc>
          <w:tcPr>
            <w:tcW w:w="1980" w:type="dxa"/>
            <w:vAlign w:val="center"/>
          </w:tcPr>
          <w:p w14:paraId="4683E873" w14:textId="77777777" w:rsidR="009806A0" w:rsidRDefault="00FF6BE4">
            <w:r>
              <w:t>[VP &amp; President]</w:t>
            </w:r>
          </w:p>
        </w:tc>
        <w:tc>
          <w:tcPr>
            <w:tcW w:w="3240" w:type="dxa"/>
            <w:vAlign w:val="center"/>
          </w:tcPr>
          <w:p w14:paraId="4683E874" w14:textId="77777777" w:rsidR="009806A0" w:rsidRDefault="009806A0"/>
        </w:tc>
      </w:tr>
      <w:tr w:rsidR="009806A0" w14:paraId="4683E87B" w14:textId="77777777">
        <w:tc>
          <w:tcPr>
            <w:tcW w:w="2990" w:type="dxa"/>
            <w:vAlign w:val="center"/>
          </w:tcPr>
          <w:p w14:paraId="4683E876" w14:textId="77777777" w:rsidR="009806A0" w:rsidRDefault="00FF6BE4">
            <w:r>
              <w:t>[Add lines as needed]</w:t>
            </w:r>
          </w:p>
        </w:tc>
        <w:tc>
          <w:tcPr>
            <w:tcW w:w="3070" w:type="dxa"/>
            <w:vAlign w:val="center"/>
          </w:tcPr>
          <w:p w14:paraId="4683E877" w14:textId="77777777" w:rsidR="009806A0" w:rsidRDefault="009806A0"/>
        </w:tc>
        <w:tc>
          <w:tcPr>
            <w:tcW w:w="1680" w:type="dxa"/>
            <w:vAlign w:val="center"/>
          </w:tcPr>
          <w:p w14:paraId="4683E878" w14:textId="77777777" w:rsidR="009806A0" w:rsidRDefault="009806A0"/>
        </w:tc>
        <w:tc>
          <w:tcPr>
            <w:tcW w:w="1980" w:type="dxa"/>
            <w:vAlign w:val="center"/>
          </w:tcPr>
          <w:p w14:paraId="4683E879" w14:textId="77777777" w:rsidR="009806A0" w:rsidRDefault="009806A0"/>
        </w:tc>
        <w:tc>
          <w:tcPr>
            <w:tcW w:w="3240" w:type="dxa"/>
            <w:vAlign w:val="center"/>
          </w:tcPr>
          <w:p w14:paraId="4683E87A" w14:textId="77777777" w:rsidR="009806A0" w:rsidRDefault="009806A0"/>
        </w:tc>
      </w:tr>
    </w:tbl>
    <w:p w14:paraId="4683E87C" w14:textId="77777777" w:rsidR="009806A0" w:rsidRDefault="009806A0"/>
    <w:p w14:paraId="4683E87D" w14:textId="77777777" w:rsidR="009806A0" w:rsidRDefault="00FF6BE4">
      <w:pPr>
        <w:pStyle w:val="Heading2"/>
      </w:pPr>
      <w:r>
        <w:t>Implementation &amp; Reporting Plan</w:t>
      </w:r>
    </w:p>
    <w:p w14:paraId="4683E87E" w14:textId="77777777" w:rsidR="009806A0" w:rsidRDefault="00FF6BE4">
      <w:r>
        <w:t>Outline how you’ll finalize setup after your chapter is approved and keep AAWD informed.</w:t>
      </w:r>
    </w:p>
    <w:p w14:paraId="4683E87F" w14:textId="77777777" w:rsidR="009806A0" w:rsidRDefault="00FF6BE4">
      <w:r>
        <w:rPr>
          <w:b/>
          <w:bCs/>
        </w:rPr>
        <w:t>Checklist:</w:t>
      </w:r>
    </w:p>
    <w:p w14:paraId="4683E880" w14:textId="77777777" w:rsidR="009806A0" w:rsidRDefault="00FF6BE4">
      <w:pPr>
        <w:numPr>
          <w:ilvl w:val="0"/>
          <w:numId w:val="2"/>
        </w:numPr>
        <w:pBdr>
          <w:top w:val="nil"/>
          <w:left w:val="nil"/>
          <w:bottom w:val="nil"/>
          <w:right w:val="nil"/>
          <w:between w:val="nil"/>
        </w:pBdr>
        <w:spacing w:after="0"/>
      </w:pPr>
      <w:r>
        <w:rPr>
          <w:color w:val="000000"/>
        </w:rPr>
        <w:t>Create official chapter email address</w:t>
      </w:r>
    </w:p>
    <w:p w14:paraId="4683E881" w14:textId="77777777" w:rsidR="009806A0" w:rsidRDefault="00FF6BE4">
      <w:pPr>
        <w:numPr>
          <w:ilvl w:val="0"/>
          <w:numId w:val="2"/>
        </w:numPr>
        <w:pBdr>
          <w:top w:val="nil"/>
          <w:left w:val="nil"/>
          <w:bottom w:val="nil"/>
          <w:right w:val="nil"/>
          <w:between w:val="nil"/>
        </w:pBdr>
        <w:spacing w:after="0"/>
      </w:pPr>
      <w:r>
        <w:rPr>
          <w:color w:val="000000"/>
        </w:rPr>
        <w:t>Set up social media accounts (Facebook, Instagram, LinkedIn)</w:t>
      </w:r>
    </w:p>
    <w:p w14:paraId="4683E882" w14:textId="77777777" w:rsidR="009806A0" w:rsidRDefault="00FF6BE4">
      <w:pPr>
        <w:numPr>
          <w:ilvl w:val="0"/>
          <w:numId w:val="2"/>
        </w:numPr>
        <w:pBdr>
          <w:top w:val="nil"/>
          <w:left w:val="nil"/>
          <w:bottom w:val="nil"/>
          <w:right w:val="nil"/>
          <w:between w:val="nil"/>
        </w:pBdr>
        <w:spacing w:after="0"/>
      </w:pPr>
      <w:r>
        <w:rPr>
          <w:color w:val="000000"/>
        </w:rPr>
        <w:t>Announce your launch with AAWD National</w:t>
      </w:r>
    </w:p>
    <w:p w14:paraId="4683E883" w14:textId="77777777" w:rsidR="009806A0" w:rsidRPr="005B5C56" w:rsidRDefault="00FF6BE4">
      <w:pPr>
        <w:numPr>
          <w:ilvl w:val="0"/>
          <w:numId w:val="2"/>
        </w:numPr>
        <w:pBdr>
          <w:top w:val="nil"/>
          <w:left w:val="nil"/>
          <w:bottom w:val="nil"/>
          <w:right w:val="nil"/>
          <w:between w:val="nil"/>
        </w:pBdr>
        <w:spacing w:after="0"/>
      </w:pPr>
      <w:r>
        <w:rPr>
          <w:color w:val="000000"/>
        </w:rPr>
        <w:lastRenderedPageBreak/>
        <w:t>Customize your Member Portal chapter directory listing</w:t>
      </w:r>
    </w:p>
    <w:p w14:paraId="6A3F01C4" w14:textId="0E43E2DC" w:rsidR="005B5C56" w:rsidRDefault="005B5C56">
      <w:pPr>
        <w:numPr>
          <w:ilvl w:val="0"/>
          <w:numId w:val="2"/>
        </w:numPr>
        <w:pBdr>
          <w:top w:val="nil"/>
          <w:left w:val="nil"/>
          <w:bottom w:val="nil"/>
          <w:right w:val="nil"/>
          <w:between w:val="nil"/>
        </w:pBdr>
        <w:spacing w:after="0"/>
      </w:pPr>
      <w:r w:rsidRPr="005B5C56">
        <w:t>Identify outreach strategies for engaging students across campuses or within your local area (if applicable)</w:t>
      </w:r>
    </w:p>
    <w:p w14:paraId="4683E884" w14:textId="77777777" w:rsidR="009806A0" w:rsidRDefault="00FF6BE4">
      <w:pPr>
        <w:numPr>
          <w:ilvl w:val="0"/>
          <w:numId w:val="2"/>
        </w:numPr>
        <w:pBdr>
          <w:top w:val="nil"/>
          <w:left w:val="nil"/>
          <w:bottom w:val="nil"/>
          <w:right w:val="nil"/>
          <w:between w:val="nil"/>
        </w:pBdr>
        <w:spacing w:after="0"/>
      </w:pPr>
      <w:r>
        <w:rPr>
          <w:color w:val="000000"/>
        </w:rPr>
        <w:t>Schedule first official chapter meeting</w:t>
      </w:r>
    </w:p>
    <w:p w14:paraId="4683E885" w14:textId="77777777" w:rsidR="009806A0" w:rsidRDefault="00FF6BE4">
      <w:pPr>
        <w:numPr>
          <w:ilvl w:val="0"/>
          <w:numId w:val="2"/>
        </w:numPr>
        <w:pBdr>
          <w:top w:val="nil"/>
          <w:left w:val="nil"/>
          <w:bottom w:val="nil"/>
          <w:right w:val="nil"/>
          <w:between w:val="nil"/>
        </w:pBdr>
        <w:spacing w:after="0"/>
      </w:pPr>
      <w:r>
        <w:t xml:space="preserve">Submit periodic chapter updates to </w:t>
      </w:r>
      <w:hyperlink r:id="rId8">
        <w:r>
          <w:rPr>
            <w:color w:val="1155CC"/>
            <w:u w:val="single"/>
          </w:rPr>
          <w:t>chapters@aawd.org</w:t>
        </w:r>
      </w:hyperlink>
      <w:r>
        <w:t xml:space="preserve">  (quarterly recommended).</w:t>
      </w:r>
    </w:p>
    <w:p w14:paraId="4683E886" w14:textId="77777777" w:rsidR="009806A0" w:rsidRDefault="00FF6BE4">
      <w:pPr>
        <w:numPr>
          <w:ilvl w:val="0"/>
          <w:numId w:val="2"/>
        </w:numPr>
        <w:pBdr>
          <w:top w:val="nil"/>
          <w:left w:val="nil"/>
          <w:bottom w:val="nil"/>
          <w:right w:val="nil"/>
          <w:between w:val="nil"/>
        </w:pBdr>
        <w:spacing w:after="0"/>
      </w:pPr>
      <w:r>
        <w:rPr>
          <w:color w:val="000000"/>
        </w:rPr>
        <w:t>Schedule optional 30-minute check-in with the AAWD Student Representative</w:t>
      </w:r>
    </w:p>
    <w:p w14:paraId="4683E887" w14:textId="77777777" w:rsidR="009806A0" w:rsidRDefault="00FF6BE4">
      <w:pPr>
        <w:numPr>
          <w:ilvl w:val="0"/>
          <w:numId w:val="2"/>
        </w:numPr>
        <w:pBdr>
          <w:top w:val="nil"/>
          <w:left w:val="nil"/>
          <w:bottom w:val="nil"/>
          <w:right w:val="nil"/>
          <w:between w:val="nil"/>
        </w:pBdr>
      </w:pPr>
      <w:r>
        <w:t>Review and update your Activity Plan as leadership transitions or priorities change.</w:t>
      </w:r>
    </w:p>
    <w:p w14:paraId="4683E888" w14:textId="77777777" w:rsidR="009806A0" w:rsidRDefault="009806A0"/>
    <w:sectPr w:rsidR="009806A0">
      <w:headerReference w:type="default" r:id="rId9"/>
      <w:footerReference w:type="default" r:id="rId10"/>
      <w:headerReference w:type="first" r:id="rId11"/>
      <w:footerReference w:type="first" r:id="rId12"/>
      <w:pgSz w:w="15840" w:h="12240" w:orient="landscape"/>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34DB2" w14:textId="77777777" w:rsidR="00FF6BE4" w:rsidRDefault="00FF6BE4">
      <w:pPr>
        <w:spacing w:after="0" w:line="240" w:lineRule="auto"/>
      </w:pPr>
      <w:r>
        <w:separator/>
      </w:r>
    </w:p>
  </w:endnote>
  <w:endnote w:type="continuationSeparator" w:id="0">
    <w:p w14:paraId="0CC4B540" w14:textId="77777777" w:rsidR="00FF6BE4" w:rsidRDefault="00FF6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7444D06-3724-4180-8298-AD8CEEECECFF}"/>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2E497849-7082-42F9-B079-5D40E4B25992}"/>
    <w:embedBold r:id="rId3" w:fontKey="{0AE4D766-3371-4CB6-8DCD-DCFF5C89F79D}"/>
  </w:font>
  <w:font w:name="Arial Black">
    <w:panose1 w:val="020B0A04020102020204"/>
    <w:charset w:val="00"/>
    <w:family w:val="swiss"/>
    <w:pitch w:val="variable"/>
    <w:sig w:usb0="A00002AF" w:usb1="400078FB" w:usb2="00000000" w:usb3="00000000" w:csb0="0000009F" w:csb1="00000000"/>
    <w:embedRegular r:id="rId4" w:fontKey="{8B912138-0EAB-4263-A621-832EDD8DEFC6}"/>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E88A" w14:textId="77777777" w:rsidR="009806A0" w:rsidRDefault="00FF6BE4">
    <w:pPr>
      <w:pBdr>
        <w:top w:val="nil"/>
        <w:left w:val="nil"/>
        <w:bottom w:val="nil"/>
        <w:right w:val="nil"/>
        <w:between w:val="nil"/>
      </w:pBdr>
      <w:tabs>
        <w:tab w:val="center" w:pos="4680"/>
        <w:tab w:val="right" w:pos="9360"/>
      </w:tabs>
      <w:spacing w:after="0" w:line="240" w:lineRule="auto"/>
      <w:rPr>
        <w:color w:val="000000"/>
      </w:rPr>
    </w:pPr>
    <w:r>
      <w:rPr>
        <w:color w:val="000000"/>
      </w:rPr>
      <w:t>[Chapter Name] Pre-Dental Chapter Activity Plan | mm/</w:t>
    </w:r>
    <w:proofErr w:type="spellStart"/>
    <w:r>
      <w:rPr>
        <w:color w:val="000000"/>
      </w:rPr>
      <w:t>yyyy</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E88C" w14:textId="77777777" w:rsidR="009806A0" w:rsidRDefault="009806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D000B" w14:textId="77777777" w:rsidR="00FF6BE4" w:rsidRDefault="00FF6BE4">
      <w:pPr>
        <w:spacing w:after="0" w:line="240" w:lineRule="auto"/>
      </w:pPr>
      <w:r>
        <w:separator/>
      </w:r>
    </w:p>
  </w:footnote>
  <w:footnote w:type="continuationSeparator" w:id="0">
    <w:p w14:paraId="66C49BBC" w14:textId="77777777" w:rsidR="00FF6BE4" w:rsidRDefault="00FF6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E889" w14:textId="77777777" w:rsidR="009806A0" w:rsidRDefault="009806A0">
    <w:pPr>
      <w:pBdr>
        <w:top w:val="nil"/>
        <w:left w:val="nil"/>
        <w:bottom w:val="nil"/>
        <w:right w:val="nil"/>
        <w:between w:val="nil"/>
      </w:pBdr>
      <w:tabs>
        <w:tab w:val="center" w:pos="4680"/>
        <w:tab w:val="right" w:pos="9360"/>
      </w:tabs>
      <w:spacing w:after="0" w:line="240" w:lineRule="auto"/>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E88B" w14:textId="77777777" w:rsidR="009806A0" w:rsidRDefault="00FF6BE4">
    <w:r>
      <w:rPr>
        <w:noProof/>
      </w:rPr>
      <w:drawing>
        <wp:anchor distT="0" distB="0" distL="0" distR="0" simplePos="0" relativeHeight="251658240" behindDoc="1" locked="0" layoutInCell="1" hidden="0" allowOverlap="1" wp14:anchorId="4683E88D" wp14:editId="4683E88E">
          <wp:simplePos x="0" y="0"/>
          <wp:positionH relativeFrom="margin">
            <wp:posOffset>0</wp:posOffset>
          </wp:positionH>
          <wp:positionV relativeFrom="page">
            <wp:posOffset>32808</wp:posOffset>
          </wp:positionV>
          <wp:extent cx="7897293" cy="817493"/>
          <wp:effectExtent l="0" t="0" r="0" b="0"/>
          <wp:wrapNone/>
          <wp:docPr id="18839418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97293" cy="81749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B29B4"/>
    <w:multiLevelType w:val="multilevel"/>
    <w:tmpl w:val="493850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643600"/>
    <w:multiLevelType w:val="multilevel"/>
    <w:tmpl w:val="D8F6EA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719482317">
    <w:abstractNumId w:val="1"/>
  </w:num>
  <w:num w:numId="2" w16cid:durableId="21589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6A0"/>
    <w:rsid w:val="005B5C56"/>
    <w:rsid w:val="009806A0"/>
    <w:rsid w:val="00B62254"/>
    <w:rsid w:val="00FF6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E7EB"/>
  <w15:docId w15:val="{A97C0F23-3757-41BD-B09F-BA83F474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Arial Black" w:eastAsia="Arial Black" w:hAnsi="Arial Black" w:cs="Arial Black"/>
      <w:color w:val="230C3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Black" w:eastAsia="Arial Black" w:hAnsi="Arial Black" w:cs="Arial Black"/>
      <w:color w:val="230C36"/>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Arial Black" w:eastAsia="Arial Black" w:hAnsi="Arial Black" w:cs="Arial Black"/>
      <w:color w:val="170824"/>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rFonts w:ascii="Arial Black" w:eastAsia="Arial Black" w:hAnsi="Arial Black" w:cs="Arial Black"/>
      <w:sz w:val="56"/>
      <w:szCs w:val="56"/>
    </w:rPr>
  </w:style>
  <w:style w:type="paragraph" w:styleId="Header">
    <w:name w:val="header"/>
    <w:basedOn w:val="Normal"/>
    <w:link w:val="HeaderChar"/>
    <w:uiPriority w:val="99"/>
    <w:unhideWhenUsed/>
    <w:rsid w:val="000202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2DB"/>
  </w:style>
  <w:style w:type="paragraph" w:styleId="Footer">
    <w:name w:val="footer"/>
    <w:basedOn w:val="Normal"/>
    <w:link w:val="FooterChar"/>
    <w:uiPriority w:val="99"/>
    <w:unhideWhenUsed/>
    <w:rsid w:val="000202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2DB"/>
  </w:style>
  <w:style w:type="character" w:customStyle="1" w:styleId="TitleChar">
    <w:name w:val="Title Char"/>
    <w:basedOn w:val="DefaultParagraphFont"/>
    <w:link w:val="Title"/>
    <w:uiPriority w:val="10"/>
    <w:rsid w:val="006B755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B26A1"/>
    <w:rPr>
      <w:rFonts w:eastAsiaTheme="minorEastAsia"/>
      <w:color w:val="7E2DC1" w:themeColor="text1" w:themeTint="A5"/>
      <w:spacing w:val="15"/>
    </w:rPr>
  </w:style>
  <w:style w:type="character" w:customStyle="1" w:styleId="Heading1Char">
    <w:name w:val="Heading 1 Char"/>
    <w:basedOn w:val="DefaultParagraphFont"/>
    <w:link w:val="Heading1"/>
    <w:uiPriority w:val="9"/>
    <w:rsid w:val="004F5851"/>
    <w:rPr>
      <w:rFonts w:asciiTheme="majorHAnsi" w:eastAsiaTheme="majorEastAsia" w:hAnsiTheme="majorHAnsi" w:cstheme="majorBidi"/>
      <w:color w:val="230C36" w:themeColor="accent1" w:themeShade="BF"/>
      <w:sz w:val="32"/>
      <w:szCs w:val="32"/>
    </w:rPr>
  </w:style>
  <w:style w:type="character" w:customStyle="1" w:styleId="Heading2Char">
    <w:name w:val="Heading 2 Char"/>
    <w:basedOn w:val="DefaultParagraphFont"/>
    <w:link w:val="Heading2"/>
    <w:uiPriority w:val="9"/>
    <w:rsid w:val="00E74ECF"/>
    <w:rPr>
      <w:rFonts w:asciiTheme="majorHAnsi" w:eastAsiaTheme="majorEastAsia" w:hAnsiTheme="majorHAnsi" w:cstheme="majorBidi"/>
      <w:color w:val="230C36" w:themeColor="accent1" w:themeShade="BF"/>
      <w:sz w:val="26"/>
      <w:szCs w:val="26"/>
    </w:rPr>
  </w:style>
  <w:style w:type="table" w:styleId="TableGrid">
    <w:name w:val="Table Grid"/>
    <w:basedOn w:val="TableNormal"/>
    <w:uiPriority w:val="39"/>
    <w:rsid w:val="00E74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4241A"/>
    <w:rPr>
      <w:rFonts w:asciiTheme="majorHAnsi" w:eastAsiaTheme="majorEastAsia" w:hAnsiTheme="majorHAnsi" w:cstheme="majorBidi"/>
      <w:color w:val="170824" w:themeColor="accent1" w:themeShade="7F"/>
      <w:sz w:val="24"/>
      <w:szCs w:val="24"/>
    </w:rPr>
  </w:style>
  <w:style w:type="paragraph" w:styleId="ListParagraph">
    <w:name w:val="List Paragraph"/>
    <w:basedOn w:val="Normal"/>
    <w:uiPriority w:val="34"/>
    <w:qFormat/>
    <w:rsid w:val="001345DE"/>
    <w:pPr>
      <w:ind w:left="720"/>
      <w:contextualSpacing/>
    </w:pPr>
  </w:style>
  <w:style w:type="character" w:styleId="Hyperlink">
    <w:name w:val="Hyperlink"/>
    <w:basedOn w:val="DefaultParagraphFont"/>
    <w:uiPriority w:val="99"/>
    <w:unhideWhenUsed/>
    <w:rsid w:val="00190686"/>
    <w:rPr>
      <w:color w:val="D04ECC" w:themeColor="hyperlink"/>
      <w:u w:val="single"/>
    </w:rPr>
  </w:style>
  <w:style w:type="character" w:styleId="UnresolvedMention">
    <w:name w:val="Unresolved Mention"/>
    <w:basedOn w:val="DefaultParagraphFont"/>
    <w:uiPriority w:val="99"/>
    <w:semiHidden/>
    <w:unhideWhenUsed/>
    <w:rsid w:val="00190686"/>
    <w:rPr>
      <w:color w:val="605E5C"/>
      <w:shd w:val="clear" w:color="auto" w:fill="E1DFDD"/>
    </w:rPr>
  </w:style>
  <w:style w:type="paragraph" w:styleId="Subtitle">
    <w:name w:val="Subtitle"/>
    <w:basedOn w:val="Normal"/>
    <w:next w:val="Normal"/>
    <w:link w:val="SubtitleChar"/>
    <w:uiPriority w:val="11"/>
    <w:qFormat/>
    <w:rPr>
      <w:color w:val="7E2DC1"/>
    </w:rPr>
  </w:style>
  <w:style w:type="table" w:customStyle="1" w:styleId="a">
    <w:basedOn w:val="TableNormal"/>
    <w:pPr>
      <w:spacing w:after="0" w:line="240" w:lineRule="auto"/>
    </w:pPr>
    <w:tblPr>
      <w:tblStyleRowBandSize w:val="1"/>
      <w:tblStyleColBandSize w:val="1"/>
      <w:tblCellMar>
        <w:top w:w="144" w:type="dxa"/>
        <w:bottom w:w="144" w:type="dxa"/>
      </w:tblCellMar>
    </w:tblPr>
  </w:style>
  <w:style w:type="table" w:customStyle="1" w:styleId="a0">
    <w:basedOn w:val="TableNormal"/>
    <w:pPr>
      <w:spacing w:after="0" w:line="240" w:lineRule="auto"/>
    </w:pPr>
    <w:tblPr>
      <w:tblStyleRowBandSize w:val="1"/>
      <w:tblStyleColBandSize w:val="1"/>
      <w:tblCellMar>
        <w:top w:w="115" w:type="dxa"/>
        <w:bottom w:w="115" w:type="dxa"/>
      </w:tblCellMar>
    </w:tblPr>
  </w:style>
  <w:style w:type="table" w:customStyle="1" w:styleId="a1">
    <w:basedOn w:val="TableNormal"/>
    <w:pPr>
      <w:spacing w:after="0" w:line="240" w:lineRule="auto"/>
    </w:pPr>
    <w:tblPr>
      <w:tblStyleRowBandSize w:val="1"/>
      <w:tblStyleColBandSize w:val="1"/>
      <w:tblCellMar>
        <w:top w:w="144" w:type="dxa"/>
        <w:bottom w:w="144" w:type="dxa"/>
      </w:tblCellMar>
    </w:tblPr>
  </w:style>
  <w:style w:type="table" w:customStyle="1" w:styleId="a2">
    <w:basedOn w:val="TableNormal"/>
    <w:pPr>
      <w:spacing w:after="0" w:line="240" w:lineRule="auto"/>
    </w:pPr>
    <w:tblPr>
      <w:tblStyleRowBandSize w:val="1"/>
      <w:tblStyleColBandSize w:val="1"/>
      <w:tblCellMar>
        <w:top w:w="115" w:type="dxa"/>
        <w:bottom w:w="115" w:type="dxa"/>
      </w:tblCellMar>
    </w:tblPr>
  </w:style>
  <w:style w:type="table" w:customStyle="1" w:styleId="a3">
    <w:basedOn w:val="TableNormal"/>
    <w:pPr>
      <w:spacing w:after="0" w:line="240" w:lineRule="auto"/>
    </w:pPr>
    <w:tblPr>
      <w:tblStyleRowBandSize w:val="1"/>
      <w:tblStyleColBandSize w:val="1"/>
      <w:tblCellMar>
        <w:top w:w="144" w:type="dxa"/>
        <w:bottom w:w="144"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hapters@aaw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AAWD">
      <a:majorFont>
        <a:latin typeface="Arial Black"/>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zgVD/pCvK0RUGLplrBvlZ2+dPg==">CgMxLjA4AGopChRzdWdnZXN0Ljl3eHJndmkwZWRmYhIRQW1iaWthIFNyaXZhc3RhdmFyITF3RkhfQV9Qa1ZfZXk2c1B3eHdTYjVSRUVVX1A3ZkhXQg==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664</Words>
  <Characters>3790</Characters>
  <Application>Microsoft Office Word</Application>
  <DocSecurity>0</DocSecurity>
  <Lines>31</Lines>
  <Paragraphs>8</Paragraphs>
  <ScaleCrop>false</ScaleCrop>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abeln</dc:creator>
  <cp:lastModifiedBy>Lindsay abeln</cp:lastModifiedBy>
  <cp:revision>2</cp:revision>
  <dcterms:created xsi:type="dcterms:W3CDTF">2025-10-20T17:28:00Z</dcterms:created>
  <dcterms:modified xsi:type="dcterms:W3CDTF">2026-05-05T17:22:00Z</dcterms:modified>
</cp:coreProperties>
</file>