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1CED1" w14:textId="77777777" w:rsidR="00204AD3" w:rsidRDefault="00551F6C">
      <w:pPr>
        <w:pStyle w:val="Title"/>
        <w:jc w:val="center"/>
        <w:rPr>
          <w:color w:val="301149"/>
        </w:rPr>
      </w:pPr>
      <w:r>
        <w:rPr>
          <w:color w:val="301149"/>
        </w:rPr>
        <w:t>AAWD Dental Student Chapter Activity Plan Template</w:t>
      </w:r>
    </w:p>
    <w:p w14:paraId="42E1CED2" w14:textId="77777777" w:rsidR="00204AD3" w:rsidRDefault="00204AD3">
      <w:pPr>
        <w:pStyle w:val="Subtitle"/>
        <w:jc w:val="center"/>
      </w:pPr>
    </w:p>
    <w:p w14:paraId="42E1CED3" w14:textId="77777777" w:rsidR="00204AD3" w:rsidRDefault="00551F6C">
      <w:pPr>
        <w:pStyle w:val="Subtitle"/>
        <w:jc w:val="center"/>
      </w:pPr>
      <w:r>
        <w:t>Template for Dental Student Chapters</w:t>
      </w:r>
    </w:p>
    <w:p w14:paraId="42E1CED4" w14:textId="77777777" w:rsidR="00204AD3" w:rsidRDefault="00204AD3"/>
    <w:p w14:paraId="42E1CED5" w14:textId="77777777" w:rsidR="00204AD3" w:rsidRDefault="00551F6C">
      <w:pPr>
        <w:pStyle w:val="Heading1"/>
        <w:jc w:val="center"/>
      </w:pPr>
      <w:r>
        <w:t>[Chapter Name] Chapter of the American Association of Women Dentists</w:t>
      </w:r>
      <w:r>
        <w:br/>
        <w:t>[Date]</w:t>
      </w:r>
    </w:p>
    <w:p w14:paraId="42E1CED6" w14:textId="77777777" w:rsidR="00204AD3" w:rsidRDefault="00204AD3"/>
    <w:p w14:paraId="42E1CED7" w14:textId="77777777" w:rsidR="00204AD3" w:rsidRDefault="00551F6C">
      <w:r>
        <w:t xml:space="preserve">This template helps your chapter outline goals and activities for your first </w:t>
      </w:r>
      <w:r>
        <w:rPr>
          <w:b/>
          <w:bCs/>
        </w:rPr>
        <w:t>six months</w:t>
      </w:r>
      <w:r>
        <w:t xml:space="preserve"> as an AAWD Dental Student Chapter. You may adapt it for a full academic year if desired.</w:t>
      </w:r>
    </w:p>
    <w:p w14:paraId="42E1CED8" w14:textId="77777777" w:rsidR="00204AD3" w:rsidRDefault="00551F6C">
      <w:r>
        <w:t>Please complete each section and submit this plan along with your Chapter Application.</w:t>
      </w:r>
    </w:p>
    <w:p w14:paraId="42E1CED9" w14:textId="77777777" w:rsidR="00204AD3" w:rsidRDefault="00551F6C">
      <w:r>
        <w:rPr>
          <w:b/>
          <w:bCs/>
        </w:rPr>
        <w:t>Instructions:</w:t>
      </w:r>
    </w:p>
    <w:p w14:paraId="42E1CEDA" w14:textId="77777777" w:rsidR="00204AD3" w:rsidRDefault="00551F6C">
      <w:pPr>
        <w:numPr>
          <w:ilvl w:val="0"/>
          <w:numId w:val="1"/>
        </w:numPr>
      </w:pPr>
      <w:r>
        <w:t>Replace text in [brackets] with your information.</w:t>
      </w:r>
    </w:p>
    <w:p w14:paraId="42E1CEDB" w14:textId="77777777" w:rsidR="00204AD3" w:rsidRDefault="00551F6C">
      <w:pPr>
        <w:numPr>
          <w:ilvl w:val="0"/>
          <w:numId w:val="1"/>
        </w:numPr>
      </w:pPr>
      <w:r>
        <w:t>Delete example text before submission.</w:t>
      </w:r>
    </w:p>
    <w:p w14:paraId="42E1CEDC" w14:textId="77777777" w:rsidR="00204AD3" w:rsidRDefault="00551F6C">
      <w:pPr>
        <w:numPr>
          <w:ilvl w:val="0"/>
          <w:numId w:val="1"/>
        </w:numPr>
      </w:pPr>
      <w:r>
        <w:t>Submit this completed form along with your Chapter Application.</w:t>
      </w:r>
    </w:p>
    <w:p w14:paraId="42E1CEDD" w14:textId="77777777" w:rsidR="00204AD3" w:rsidRDefault="00204AD3"/>
    <w:p w14:paraId="42E1CEDE" w14:textId="77777777" w:rsidR="00204AD3" w:rsidRDefault="00204AD3"/>
    <w:p w14:paraId="42E1CEDF" w14:textId="77777777" w:rsidR="00204AD3" w:rsidRDefault="00204AD3"/>
    <w:p w14:paraId="42E1CEE1" w14:textId="77777777" w:rsidR="00204AD3" w:rsidRDefault="00204AD3"/>
    <w:p w14:paraId="42E1CEE2" w14:textId="77777777" w:rsidR="00204AD3" w:rsidRDefault="00551F6C">
      <w:pPr>
        <w:pStyle w:val="Heading2"/>
      </w:pPr>
      <w:r>
        <w:lastRenderedPageBreak/>
        <w:t>Chapter Overview</w:t>
      </w:r>
    </w:p>
    <w:tbl>
      <w:tblPr>
        <w:tblStyle w:val="a"/>
        <w:tblW w:w="12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75"/>
        <w:gridCol w:w="9180"/>
      </w:tblGrid>
      <w:tr w:rsidR="00204AD3" w14:paraId="42E1CEE5" w14:textId="77777777">
        <w:tc>
          <w:tcPr>
            <w:tcW w:w="3775" w:type="dxa"/>
            <w:vAlign w:val="center"/>
          </w:tcPr>
          <w:p w14:paraId="42E1CEE3" w14:textId="77777777" w:rsidR="00204AD3" w:rsidRDefault="00551F6C">
            <w:r>
              <w:t>Chapter Email (if established)</w:t>
            </w:r>
          </w:p>
        </w:tc>
        <w:tc>
          <w:tcPr>
            <w:tcW w:w="9180" w:type="dxa"/>
            <w:vAlign w:val="center"/>
          </w:tcPr>
          <w:p w14:paraId="42E1CEE4" w14:textId="77777777" w:rsidR="00204AD3" w:rsidRDefault="00204AD3"/>
        </w:tc>
      </w:tr>
      <w:tr w:rsidR="00204AD3" w14:paraId="42E1CEE8" w14:textId="77777777">
        <w:tc>
          <w:tcPr>
            <w:tcW w:w="3775" w:type="dxa"/>
            <w:vAlign w:val="center"/>
          </w:tcPr>
          <w:p w14:paraId="42E1CEE6" w14:textId="77777777" w:rsidR="00204AD3" w:rsidRDefault="00551F6C">
            <w:r>
              <w:t>Chapter IG handle (if established)</w:t>
            </w:r>
          </w:p>
        </w:tc>
        <w:tc>
          <w:tcPr>
            <w:tcW w:w="9180" w:type="dxa"/>
            <w:vAlign w:val="center"/>
          </w:tcPr>
          <w:p w14:paraId="42E1CEE7" w14:textId="77777777" w:rsidR="00204AD3" w:rsidRDefault="00204AD3"/>
        </w:tc>
      </w:tr>
      <w:tr w:rsidR="00204AD3" w14:paraId="42E1CEEB" w14:textId="77777777">
        <w:tc>
          <w:tcPr>
            <w:tcW w:w="3775" w:type="dxa"/>
            <w:vAlign w:val="center"/>
          </w:tcPr>
          <w:p w14:paraId="42E1CEE9" w14:textId="77777777" w:rsidR="00204AD3" w:rsidRDefault="00551F6C">
            <w:r>
              <w:t>Faculty Advisor</w:t>
            </w:r>
          </w:p>
        </w:tc>
        <w:tc>
          <w:tcPr>
            <w:tcW w:w="9180" w:type="dxa"/>
            <w:vAlign w:val="center"/>
          </w:tcPr>
          <w:p w14:paraId="42E1CEEA" w14:textId="77777777" w:rsidR="00204AD3" w:rsidRDefault="00204AD3"/>
        </w:tc>
      </w:tr>
      <w:tr w:rsidR="00204AD3" w14:paraId="42E1CEEE" w14:textId="77777777">
        <w:tc>
          <w:tcPr>
            <w:tcW w:w="3775" w:type="dxa"/>
            <w:vAlign w:val="center"/>
          </w:tcPr>
          <w:p w14:paraId="42E1CEEC" w14:textId="77777777" w:rsidR="00204AD3" w:rsidRDefault="00551F6C">
            <w:r>
              <w:t>President</w:t>
            </w:r>
          </w:p>
        </w:tc>
        <w:tc>
          <w:tcPr>
            <w:tcW w:w="9180" w:type="dxa"/>
            <w:vAlign w:val="center"/>
          </w:tcPr>
          <w:p w14:paraId="42E1CEED" w14:textId="77777777" w:rsidR="00204AD3" w:rsidRDefault="00204AD3"/>
        </w:tc>
      </w:tr>
      <w:tr w:rsidR="00204AD3" w14:paraId="42E1CEF1" w14:textId="77777777">
        <w:tc>
          <w:tcPr>
            <w:tcW w:w="3775" w:type="dxa"/>
            <w:vAlign w:val="center"/>
          </w:tcPr>
          <w:p w14:paraId="42E1CEEF" w14:textId="77777777" w:rsidR="00204AD3" w:rsidRDefault="00551F6C">
            <w:r>
              <w:t>Vice President</w:t>
            </w:r>
          </w:p>
        </w:tc>
        <w:tc>
          <w:tcPr>
            <w:tcW w:w="9180" w:type="dxa"/>
            <w:vAlign w:val="center"/>
          </w:tcPr>
          <w:p w14:paraId="42E1CEF0" w14:textId="77777777" w:rsidR="00204AD3" w:rsidRDefault="00204AD3"/>
        </w:tc>
      </w:tr>
      <w:tr w:rsidR="00204AD3" w14:paraId="42E1CEF4" w14:textId="77777777">
        <w:tc>
          <w:tcPr>
            <w:tcW w:w="3775" w:type="dxa"/>
            <w:vAlign w:val="center"/>
          </w:tcPr>
          <w:p w14:paraId="42E1CEF2" w14:textId="77777777" w:rsidR="00204AD3" w:rsidRDefault="00551F6C">
            <w:r>
              <w:t>Secretary</w:t>
            </w:r>
          </w:p>
        </w:tc>
        <w:tc>
          <w:tcPr>
            <w:tcW w:w="9180" w:type="dxa"/>
            <w:vAlign w:val="center"/>
          </w:tcPr>
          <w:p w14:paraId="42E1CEF3" w14:textId="77777777" w:rsidR="00204AD3" w:rsidRDefault="00204AD3"/>
        </w:tc>
      </w:tr>
      <w:tr w:rsidR="00204AD3" w14:paraId="42E1CEF7" w14:textId="77777777">
        <w:tc>
          <w:tcPr>
            <w:tcW w:w="3775" w:type="dxa"/>
            <w:vAlign w:val="center"/>
          </w:tcPr>
          <w:p w14:paraId="42E1CEF5" w14:textId="77777777" w:rsidR="00204AD3" w:rsidRDefault="00551F6C">
            <w:r>
              <w:t>Treasurer</w:t>
            </w:r>
          </w:p>
        </w:tc>
        <w:tc>
          <w:tcPr>
            <w:tcW w:w="9180" w:type="dxa"/>
            <w:vAlign w:val="center"/>
          </w:tcPr>
          <w:p w14:paraId="42E1CEF6" w14:textId="77777777" w:rsidR="00204AD3" w:rsidRDefault="00204AD3"/>
        </w:tc>
      </w:tr>
      <w:tr w:rsidR="00204AD3" w14:paraId="42E1CEFA" w14:textId="77777777">
        <w:tc>
          <w:tcPr>
            <w:tcW w:w="3775" w:type="dxa"/>
            <w:vAlign w:val="center"/>
          </w:tcPr>
          <w:p w14:paraId="42E1CEF8" w14:textId="77777777" w:rsidR="00204AD3" w:rsidRDefault="00204AD3"/>
        </w:tc>
        <w:tc>
          <w:tcPr>
            <w:tcW w:w="9180" w:type="dxa"/>
            <w:vAlign w:val="center"/>
          </w:tcPr>
          <w:p w14:paraId="42E1CEF9" w14:textId="77777777" w:rsidR="00204AD3" w:rsidRDefault="00204AD3"/>
        </w:tc>
      </w:tr>
      <w:tr w:rsidR="00204AD3" w14:paraId="42E1CEFD" w14:textId="77777777">
        <w:tc>
          <w:tcPr>
            <w:tcW w:w="3775" w:type="dxa"/>
            <w:vAlign w:val="center"/>
          </w:tcPr>
          <w:p w14:paraId="42E1CEFB" w14:textId="77777777" w:rsidR="00204AD3" w:rsidRDefault="00204AD3"/>
        </w:tc>
        <w:tc>
          <w:tcPr>
            <w:tcW w:w="9180" w:type="dxa"/>
            <w:vAlign w:val="center"/>
          </w:tcPr>
          <w:p w14:paraId="42E1CEFC" w14:textId="77777777" w:rsidR="00204AD3" w:rsidRDefault="00204AD3"/>
        </w:tc>
      </w:tr>
      <w:tr w:rsidR="00204AD3" w14:paraId="42E1CF00" w14:textId="77777777">
        <w:tc>
          <w:tcPr>
            <w:tcW w:w="3775" w:type="dxa"/>
            <w:vAlign w:val="center"/>
          </w:tcPr>
          <w:p w14:paraId="42E1CEFE" w14:textId="77777777" w:rsidR="00204AD3" w:rsidRDefault="00204AD3"/>
        </w:tc>
        <w:tc>
          <w:tcPr>
            <w:tcW w:w="9180" w:type="dxa"/>
            <w:vAlign w:val="center"/>
          </w:tcPr>
          <w:p w14:paraId="42E1CEFF" w14:textId="77777777" w:rsidR="00204AD3" w:rsidRDefault="00204AD3"/>
        </w:tc>
      </w:tr>
    </w:tbl>
    <w:p w14:paraId="42E1CF01" w14:textId="77777777" w:rsidR="00204AD3" w:rsidRDefault="00204AD3"/>
    <w:p w14:paraId="42E1CF02" w14:textId="77777777" w:rsidR="00204AD3" w:rsidRDefault="00551F6C">
      <w:pPr>
        <w:pStyle w:val="Heading2"/>
      </w:pPr>
      <w:r>
        <w:t>Chapter Goals</w:t>
      </w:r>
    </w:p>
    <w:p w14:paraId="42E1CF03" w14:textId="77777777" w:rsidR="00204AD3" w:rsidRDefault="00551F6C">
      <w:r>
        <w:t>Set 2–4 short-term goals to guide your chapter’s first six months.</w:t>
      </w:r>
      <w:r>
        <w:br/>
        <w:t>These goals might focus on member engagement, leadership development, philanthropy, or professional growth.</w:t>
      </w:r>
    </w:p>
    <w:p w14:paraId="42E1CF04" w14:textId="77777777" w:rsidR="00204AD3" w:rsidRDefault="00551F6C">
      <w:pPr>
        <w:pStyle w:val="Heading3"/>
      </w:pPr>
      <w:r>
        <w:t>Short-Term Goals (First 6 Months)</w:t>
      </w:r>
    </w:p>
    <w:tbl>
      <w:tblPr>
        <w:tblStyle w:val="a0"/>
        <w:tblW w:w="12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475"/>
        <w:gridCol w:w="3150"/>
        <w:gridCol w:w="3330"/>
      </w:tblGrid>
      <w:tr w:rsidR="00204AD3" w14:paraId="42E1CF08" w14:textId="77777777">
        <w:tc>
          <w:tcPr>
            <w:tcW w:w="6475" w:type="dxa"/>
            <w:vAlign w:val="center"/>
          </w:tcPr>
          <w:p w14:paraId="42E1CF05" w14:textId="77777777" w:rsidR="00204AD3" w:rsidRDefault="00551F6C">
            <w:pPr>
              <w:rPr>
                <w:b/>
                <w:bCs/>
              </w:rPr>
            </w:pPr>
            <w:r>
              <w:rPr>
                <w:b/>
                <w:bCs/>
              </w:rPr>
              <w:t>Goal Statement</w:t>
            </w:r>
          </w:p>
        </w:tc>
        <w:tc>
          <w:tcPr>
            <w:tcW w:w="3150" w:type="dxa"/>
            <w:vAlign w:val="center"/>
          </w:tcPr>
          <w:p w14:paraId="42E1CF06" w14:textId="77777777" w:rsidR="00204AD3" w:rsidRDefault="00551F6C">
            <w:pPr>
              <w:rPr>
                <w:b/>
                <w:bCs/>
              </w:rPr>
            </w:pPr>
            <w:r>
              <w:rPr>
                <w:b/>
                <w:bCs/>
              </w:rPr>
              <w:t>Target Completion Date</w:t>
            </w:r>
          </w:p>
        </w:tc>
        <w:tc>
          <w:tcPr>
            <w:tcW w:w="3330" w:type="dxa"/>
            <w:vAlign w:val="center"/>
          </w:tcPr>
          <w:p w14:paraId="42E1CF07" w14:textId="77777777" w:rsidR="00204AD3" w:rsidRDefault="00551F6C">
            <w:pPr>
              <w:rPr>
                <w:b/>
                <w:bCs/>
              </w:rPr>
            </w:pPr>
            <w:r>
              <w:rPr>
                <w:b/>
                <w:bCs/>
              </w:rPr>
              <w:t>Responsible Officer</w:t>
            </w:r>
          </w:p>
        </w:tc>
      </w:tr>
      <w:tr w:rsidR="00204AD3" w14:paraId="42E1CF0C" w14:textId="77777777">
        <w:tc>
          <w:tcPr>
            <w:tcW w:w="6475" w:type="dxa"/>
            <w:vAlign w:val="center"/>
          </w:tcPr>
          <w:p w14:paraId="42E1CF09" w14:textId="77777777" w:rsidR="00204AD3" w:rsidRDefault="00551F6C">
            <w:r>
              <w:t>[Ex. Host one professional development “Lunch &amp; Learn” session before midterm exams]</w:t>
            </w:r>
          </w:p>
        </w:tc>
        <w:tc>
          <w:tcPr>
            <w:tcW w:w="3150" w:type="dxa"/>
            <w:vAlign w:val="center"/>
          </w:tcPr>
          <w:p w14:paraId="42E1CF0A" w14:textId="77777777" w:rsidR="00204AD3" w:rsidRDefault="00551F6C">
            <w:r>
              <w:t>[Month/Year]</w:t>
            </w:r>
          </w:p>
        </w:tc>
        <w:tc>
          <w:tcPr>
            <w:tcW w:w="3330" w:type="dxa"/>
            <w:vAlign w:val="center"/>
          </w:tcPr>
          <w:p w14:paraId="42E1CF0B" w14:textId="77777777" w:rsidR="00204AD3" w:rsidRDefault="00551F6C">
            <w:r>
              <w:t>[VP &amp; Faculty Advisor]</w:t>
            </w:r>
          </w:p>
        </w:tc>
      </w:tr>
      <w:tr w:rsidR="00204AD3" w14:paraId="42E1CF10" w14:textId="77777777">
        <w:tc>
          <w:tcPr>
            <w:tcW w:w="6475" w:type="dxa"/>
            <w:vAlign w:val="center"/>
          </w:tcPr>
          <w:p w14:paraId="42E1CF0D" w14:textId="77777777" w:rsidR="00204AD3" w:rsidRDefault="00551F6C">
            <w:r>
              <w:lastRenderedPageBreak/>
              <w:t>[Ex. Organize a fundraiser for a local women’s shelter]</w:t>
            </w:r>
          </w:p>
        </w:tc>
        <w:tc>
          <w:tcPr>
            <w:tcW w:w="3150" w:type="dxa"/>
            <w:vAlign w:val="center"/>
          </w:tcPr>
          <w:p w14:paraId="42E1CF0E" w14:textId="77777777" w:rsidR="00204AD3" w:rsidRDefault="00551F6C">
            <w:r>
              <w:t>[Month/Year]</w:t>
            </w:r>
          </w:p>
        </w:tc>
        <w:tc>
          <w:tcPr>
            <w:tcW w:w="3330" w:type="dxa"/>
            <w:vAlign w:val="center"/>
          </w:tcPr>
          <w:p w14:paraId="42E1CF0F" w14:textId="77777777" w:rsidR="00204AD3" w:rsidRDefault="00551F6C">
            <w:r>
              <w:t>[Fundraising Chair]</w:t>
            </w:r>
          </w:p>
        </w:tc>
      </w:tr>
      <w:tr w:rsidR="00204AD3" w14:paraId="42E1CF14" w14:textId="77777777">
        <w:tc>
          <w:tcPr>
            <w:tcW w:w="6475" w:type="dxa"/>
            <w:vAlign w:val="center"/>
          </w:tcPr>
          <w:p w14:paraId="42E1CF11" w14:textId="77777777" w:rsidR="00204AD3" w:rsidRDefault="00204AD3"/>
        </w:tc>
        <w:tc>
          <w:tcPr>
            <w:tcW w:w="3150" w:type="dxa"/>
            <w:vAlign w:val="center"/>
          </w:tcPr>
          <w:p w14:paraId="42E1CF12" w14:textId="77777777" w:rsidR="00204AD3" w:rsidRDefault="00204AD3"/>
        </w:tc>
        <w:tc>
          <w:tcPr>
            <w:tcW w:w="3330" w:type="dxa"/>
            <w:vAlign w:val="center"/>
          </w:tcPr>
          <w:p w14:paraId="42E1CF13" w14:textId="77777777" w:rsidR="00204AD3" w:rsidRDefault="00204AD3"/>
        </w:tc>
      </w:tr>
      <w:tr w:rsidR="00204AD3" w14:paraId="42E1CF18" w14:textId="77777777">
        <w:tc>
          <w:tcPr>
            <w:tcW w:w="6475" w:type="dxa"/>
            <w:vAlign w:val="center"/>
          </w:tcPr>
          <w:p w14:paraId="42E1CF15" w14:textId="77777777" w:rsidR="00204AD3" w:rsidRDefault="00204AD3"/>
        </w:tc>
        <w:tc>
          <w:tcPr>
            <w:tcW w:w="3150" w:type="dxa"/>
            <w:vAlign w:val="center"/>
          </w:tcPr>
          <w:p w14:paraId="42E1CF16" w14:textId="77777777" w:rsidR="00204AD3" w:rsidRDefault="00204AD3"/>
        </w:tc>
        <w:tc>
          <w:tcPr>
            <w:tcW w:w="3330" w:type="dxa"/>
            <w:vAlign w:val="center"/>
          </w:tcPr>
          <w:p w14:paraId="42E1CF17" w14:textId="77777777" w:rsidR="00204AD3" w:rsidRDefault="00204AD3"/>
        </w:tc>
      </w:tr>
      <w:tr w:rsidR="00204AD3" w14:paraId="42E1CF1C" w14:textId="77777777">
        <w:tc>
          <w:tcPr>
            <w:tcW w:w="6475" w:type="dxa"/>
            <w:vAlign w:val="center"/>
          </w:tcPr>
          <w:p w14:paraId="42E1CF19" w14:textId="77777777" w:rsidR="00204AD3" w:rsidRDefault="00204AD3"/>
        </w:tc>
        <w:tc>
          <w:tcPr>
            <w:tcW w:w="3150" w:type="dxa"/>
            <w:vAlign w:val="center"/>
          </w:tcPr>
          <w:p w14:paraId="42E1CF1A" w14:textId="77777777" w:rsidR="00204AD3" w:rsidRDefault="00204AD3"/>
        </w:tc>
        <w:tc>
          <w:tcPr>
            <w:tcW w:w="3330" w:type="dxa"/>
            <w:vAlign w:val="center"/>
          </w:tcPr>
          <w:p w14:paraId="42E1CF1B" w14:textId="77777777" w:rsidR="00204AD3" w:rsidRDefault="00204AD3"/>
        </w:tc>
      </w:tr>
      <w:tr w:rsidR="00204AD3" w14:paraId="42E1CF20" w14:textId="77777777">
        <w:tc>
          <w:tcPr>
            <w:tcW w:w="6475" w:type="dxa"/>
            <w:vAlign w:val="center"/>
          </w:tcPr>
          <w:p w14:paraId="42E1CF1D" w14:textId="77777777" w:rsidR="00204AD3" w:rsidRDefault="00204AD3"/>
        </w:tc>
        <w:tc>
          <w:tcPr>
            <w:tcW w:w="3150" w:type="dxa"/>
            <w:vAlign w:val="center"/>
          </w:tcPr>
          <w:p w14:paraId="42E1CF1E" w14:textId="77777777" w:rsidR="00204AD3" w:rsidRDefault="00204AD3"/>
        </w:tc>
        <w:tc>
          <w:tcPr>
            <w:tcW w:w="3330" w:type="dxa"/>
            <w:vAlign w:val="center"/>
          </w:tcPr>
          <w:p w14:paraId="42E1CF1F" w14:textId="77777777" w:rsidR="00204AD3" w:rsidRDefault="00204AD3"/>
        </w:tc>
      </w:tr>
    </w:tbl>
    <w:p w14:paraId="42E1CF21" w14:textId="77777777" w:rsidR="00204AD3" w:rsidRDefault="00204AD3"/>
    <w:p w14:paraId="42E1CF22" w14:textId="77777777" w:rsidR="00204AD3" w:rsidRDefault="00204AD3">
      <w:pPr>
        <w:pStyle w:val="Heading2"/>
      </w:pPr>
    </w:p>
    <w:p w14:paraId="42E1CF23" w14:textId="77777777" w:rsidR="00204AD3" w:rsidRDefault="00551F6C">
      <w:pPr>
        <w:pStyle w:val="Heading2"/>
      </w:pPr>
      <w:r>
        <w:t>Six-Month Activity Schedule</w:t>
      </w:r>
    </w:p>
    <w:p w14:paraId="42E1CF24" w14:textId="77777777" w:rsidR="00204AD3" w:rsidRDefault="00551F6C">
      <w:r>
        <w:t>Plan at least two activities or meetings per semester. Include both professional and social events that align with AAWD’s mission.</w:t>
      </w:r>
    </w:p>
    <w:tbl>
      <w:tblPr>
        <w:tblStyle w:val="a1"/>
        <w:tblW w:w="12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39"/>
        <w:gridCol w:w="3689"/>
        <w:gridCol w:w="1709"/>
        <w:gridCol w:w="2249"/>
        <w:gridCol w:w="3869"/>
      </w:tblGrid>
      <w:tr w:rsidR="00204AD3" w14:paraId="42E1CF2A" w14:textId="77777777">
        <w:tc>
          <w:tcPr>
            <w:tcW w:w="1439" w:type="dxa"/>
            <w:vAlign w:val="center"/>
          </w:tcPr>
          <w:p w14:paraId="42E1CF25" w14:textId="77777777" w:rsidR="00204AD3" w:rsidRDefault="00551F6C">
            <w:pPr>
              <w:rPr>
                <w:b/>
                <w:bCs/>
              </w:rPr>
            </w:pPr>
            <w:r>
              <w:rPr>
                <w:b/>
                <w:bCs/>
              </w:rPr>
              <w:t>Target Date</w:t>
            </w:r>
          </w:p>
        </w:tc>
        <w:tc>
          <w:tcPr>
            <w:tcW w:w="3689" w:type="dxa"/>
            <w:vAlign w:val="center"/>
          </w:tcPr>
          <w:p w14:paraId="42E1CF26" w14:textId="77777777" w:rsidR="00204AD3" w:rsidRDefault="00551F6C">
            <w:pPr>
              <w:rPr>
                <w:b/>
                <w:bCs/>
              </w:rPr>
            </w:pPr>
            <w:r>
              <w:rPr>
                <w:b/>
                <w:bCs/>
              </w:rPr>
              <w:t>Event Title</w:t>
            </w:r>
          </w:p>
        </w:tc>
        <w:tc>
          <w:tcPr>
            <w:tcW w:w="1709" w:type="dxa"/>
            <w:vAlign w:val="center"/>
          </w:tcPr>
          <w:p w14:paraId="42E1CF27" w14:textId="77777777" w:rsidR="00204AD3" w:rsidRDefault="00551F6C">
            <w:pPr>
              <w:rPr>
                <w:b/>
                <w:bCs/>
              </w:rPr>
            </w:pPr>
            <w:r>
              <w:rPr>
                <w:b/>
                <w:bCs/>
              </w:rPr>
              <w:t>Type</w:t>
            </w:r>
          </w:p>
        </w:tc>
        <w:tc>
          <w:tcPr>
            <w:tcW w:w="2249" w:type="dxa"/>
            <w:vAlign w:val="center"/>
          </w:tcPr>
          <w:p w14:paraId="42E1CF28" w14:textId="77777777" w:rsidR="00204AD3" w:rsidRDefault="00551F6C">
            <w:pPr>
              <w:rPr>
                <w:b/>
                <w:bCs/>
              </w:rPr>
            </w:pPr>
            <w:r>
              <w:rPr>
                <w:b/>
                <w:bCs/>
              </w:rPr>
              <w:t>Lead / Organizer</w:t>
            </w:r>
          </w:p>
        </w:tc>
        <w:tc>
          <w:tcPr>
            <w:tcW w:w="3869" w:type="dxa"/>
            <w:vAlign w:val="center"/>
          </w:tcPr>
          <w:p w14:paraId="42E1CF29" w14:textId="77777777" w:rsidR="00204AD3" w:rsidRDefault="00551F6C">
            <w:pPr>
              <w:rPr>
                <w:b/>
                <w:bCs/>
              </w:rPr>
            </w:pPr>
            <w:r>
              <w:rPr>
                <w:b/>
                <w:bCs/>
              </w:rPr>
              <w:t>Notes/Budget</w:t>
            </w:r>
          </w:p>
        </w:tc>
      </w:tr>
      <w:tr w:rsidR="00204AD3" w14:paraId="42E1CF30" w14:textId="77777777">
        <w:tc>
          <w:tcPr>
            <w:tcW w:w="1439" w:type="dxa"/>
            <w:vAlign w:val="center"/>
          </w:tcPr>
          <w:p w14:paraId="42E1CF2B" w14:textId="77777777" w:rsidR="00204AD3" w:rsidRDefault="00551F6C">
            <w:r>
              <w:t>[Month/Year]</w:t>
            </w:r>
          </w:p>
        </w:tc>
        <w:tc>
          <w:tcPr>
            <w:tcW w:w="3689" w:type="dxa"/>
            <w:vAlign w:val="center"/>
          </w:tcPr>
          <w:p w14:paraId="42E1CF2C" w14:textId="77777777" w:rsidR="00204AD3" w:rsidRDefault="00551F6C">
            <w:r>
              <w:t>[Welcome meeting &amp; officer introductions]</w:t>
            </w:r>
          </w:p>
        </w:tc>
        <w:tc>
          <w:tcPr>
            <w:tcW w:w="1709" w:type="dxa"/>
            <w:vAlign w:val="center"/>
          </w:tcPr>
          <w:p w14:paraId="42E1CF2D" w14:textId="77777777" w:rsidR="00204AD3" w:rsidRDefault="00551F6C">
            <w:r>
              <w:t>Social</w:t>
            </w:r>
          </w:p>
        </w:tc>
        <w:tc>
          <w:tcPr>
            <w:tcW w:w="2249" w:type="dxa"/>
            <w:vAlign w:val="center"/>
          </w:tcPr>
          <w:p w14:paraId="42E1CF2E" w14:textId="77777777" w:rsidR="00204AD3" w:rsidRDefault="00551F6C">
            <w:r>
              <w:t>[President]</w:t>
            </w:r>
          </w:p>
        </w:tc>
        <w:tc>
          <w:tcPr>
            <w:tcW w:w="3869" w:type="dxa"/>
            <w:vAlign w:val="center"/>
          </w:tcPr>
          <w:p w14:paraId="42E1CF2F" w14:textId="77777777" w:rsidR="00204AD3" w:rsidRDefault="00551F6C">
            <w:r>
              <w:t>[Refreshments, sign-in sheet]</w:t>
            </w:r>
          </w:p>
        </w:tc>
      </w:tr>
      <w:tr w:rsidR="00204AD3" w14:paraId="42E1CF36" w14:textId="77777777">
        <w:tc>
          <w:tcPr>
            <w:tcW w:w="1439" w:type="dxa"/>
            <w:vAlign w:val="center"/>
          </w:tcPr>
          <w:p w14:paraId="42E1CF31" w14:textId="77777777" w:rsidR="00204AD3" w:rsidRDefault="00551F6C">
            <w:r>
              <w:t>[Month/Year]</w:t>
            </w:r>
          </w:p>
        </w:tc>
        <w:tc>
          <w:tcPr>
            <w:tcW w:w="3689" w:type="dxa"/>
            <w:vAlign w:val="center"/>
          </w:tcPr>
          <w:p w14:paraId="42E1CF32" w14:textId="77777777" w:rsidR="00204AD3" w:rsidRDefault="00551F6C">
            <w:r>
              <w:t>[“Lunch &amp; Learn” on Work-Life Balance in Dentistry]</w:t>
            </w:r>
          </w:p>
        </w:tc>
        <w:tc>
          <w:tcPr>
            <w:tcW w:w="1709" w:type="dxa"/>
            <w:vAlign w:val="center"/>
          </w:tcPr>
          <w:p w14:paraId="42E1CF33" w14:textId="77777777" w:rsidR="00204AD3" w:rsidRDefault="00551F6C">
            <w:r>
              <w:t>CE</w:t>
            </w:r>
          </w:p>
        </w:tc>
        <w:tc>
          <w:tcPr>
            <w:tcW w:w="2249" w:type="dxa"/>
            <w:vAlign w:val="center"/>
          </w:tcPr>
          <w:p w14:paraId="42E1CF34" w14:textId="77777777" w:rsidR="00204AD3" w:rsidRDefault="00551F6C">
            <w:r>
              <w:t>[VP]</w:t>
            </w:r>
          </w:p>
        </w:tc>
        <w:tc>
          <w:tcPr>
            <w:tcW w:w="3869" w:type="dxa"/>
            <w:vAlign w:val="center"/>
          </w:tcPr>
          <w:p w14:paraId="42E1CF35" w14:textId="77777777" w:rsidR="00204AD3" w:rsidRDefault="00204AD3"/>
        </w:tc>
      </w:tr>
      <w:tr w:rsidR="00204AD3" w14:paraId="42E1CF3C" w14:textId="77777777">
        <w:tc>
          <w:tcPr>
            <w:tcW w:w="1439" w:type="dxa"/>
            <w:vAlign w:val="center"/>
          </w:tcPr>
          <w:p w14:paraId="42E1CF37" w14:textId="77777777" w:rsidR="00204AD3" w:rsidRDefault="00204AD3"/>
        </w:tc>
        <w:tc>
          <w:tcPr>
            <w:tcW w:w="3689" w:type="dxa"/>
            <w:vAlign w:val="center"/>
          </w:tcPr>
          <w:p w14:paraId="42E1CF38" w14:textId="77777777" w:rsidR="00204AD3" w:rsidRDefault="00204AD3"/>
        </w:tc>
        <w:tc>
          <w:tcPr>
            <w:tcW w:w="1709" w:type="dxa"/>
            <w:vAlign w:val="center"/>
          </w:tcPr>
          <w:p w14:paraId="42E1CF39" w14:textId="77777777" w:rsidR="00204AD3" w:rsidRDefault="00204AD3"/>
        </w:tc>
        <w:tc>
          <w:tcPr>
            <w:tcW w:w="2249" w:type="dxa"/>
            <w:vAlign w:val="center"/>
          </w:tcPr>
          <w:p w14:paraId="42E1CF3A" w14:textId="77777777" w:rsidR="00204AD3" w:rsidRDefault="00204AD3"/>
        </w:tc>
        <w:tc>
          <w:tcPr>
            <w:tcW w:w="3869" w:type="dxa"/>
            <w:vAlign w:val="center"/>
          </w:tcPr>
          <w:p w14:paraId="42E1CF3B" w14:textId="77777777" w:rsidR="00204AD3" w:rsidRDefault="00204AD3"/>
        </w:tc>
      </w:tr>
      <w:tr w:rsidR="00204AD3" w14:paraId="42E1CF42" w14:textId="77777777">
        <w:tc>
          <w:tcPr>
            <w:tcW w:w="1439" w:type="dxa"/>
            <w:vAlign w:val="center"/>
          </w:tcPr>
          <w:p w14:paraId="42E1CF3D" w14:textId="77777777" w:rsidR="00204AD3" w:rsidRDefault="00204AD3"/>
        </w:tc>
        <w:tc>
          <w:tcPr>
            <w:tcW w:w="3689" w:type="dxa"/>
            <w:vAlign w:val="center"/>
          </w:tcPr>
          <w:p w14:paraId="42E1CF3E" w14:textId="77777777" w:rsidR="00204AD3" w:rsidRDefault="00204AD3"/>
        </w:tc>
        <w:tc>
          <w:tcPr>
            <w:tcW w:w="1709" w:type="dxa"/>
            <w:vAlign w:val="center"/>
          </w:tcPr>
          <w:p w14:paraId="42E1CF3F" w14:textId="77777777" w:rsidR="00204AD3" w:rsidRDefault="00204AD3"/>
        </w:tc>
        <w:tc>
          <w:tcPr>
            <w:tcW w:w="2249" w:type="dxa"/>
            <w:vAlign w:val="center"/>
          </w:tcPr>
          <w:p w14:paraId="42E1CF40" w14:textId="77777777" w:rsidR="00204AD3" w:rsidRDefault="00204AD3"/>
        </w:tc>
        <w:tc>
          <w:tcPr>
            <w:tcW w:w="3869" w:type="dxa"/>
            <w:vAlign w:val="center"/>
          </w:tcPr>
          <w:p w14:paraId="42E1CF41" w14:textId="77777777" w:rsidR="00204AD3" w:rsidRDefault="00204AD3"/>
        </w:tc>
      </w:tr>
    </w:tbl>
    <w:p w14:paraId="42E1CF43" w14:textId="77777777" w:rsidR="00204AD3" w:rsidRDefault="00204AD3"/>
    <w:p w14:paraId="42E1CF44" w14:textId="77777777" w:rsidR="00204AD3" w:rsidRDefault="00204AD3"/>
    <w:p w14:paraId="42E1CF45" w14:textId="77777777" w:rsidR="00204AD3" w:rsidRDefault="00204AD3"/>
    <w:p w14:paraId="42E1CF46" w14:textId="77777777" w:rsidR="00204AD3" w:rsidRDefault="00204AD3"/>
    <w:p w14:paraId="42E1CF47" w14:textId="77777777" w:rsidR="00204AD3" w:rsidRDefault="00551F6C">
      <w:pPr>
        <w:pStyle w:val="Heading2"/>
      </w:pPr>
      <w:r>
        <w:lastRenderedPageBreak/>
        <w:t>Marketing &amp; Member Engagement Plan</w:t>
      </w:r>
    </w:p>
    <w:p w14:paraId="42E1CF48" w14:textId="77777777" w:rsidR="00204AD3" w:rsidRDefault="00551F6C">
      <w:r>
        <w:t>Describe how your chapter will keep members informed and involved.</w:t>
      </w:r>
    </w:p>
    <w:tbl>
      <w:tblPr>
        <w:tblStyle w:val="a2"/>
        <w:tblW w:w="12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475"/>
        <w:gridCol w:w="3150"/>
        <w:gridCol w:w="3330"/>
      </w:tblGrid>
      <w:tr w:rsidR="00204AD3" w14:paraId="42E1CF4C" w14:textId="77777777">
        <w:tc>
          <w:tcPr>
            <w:tcW w:w="6475" w:type="dxa"/>
            <w:vAlign w:val="center"/>
          </w:tcPr>
          <w:p w14:paraId="42E1CF49" w14:textId="77777777" w:rsidR="00204AD3" w:rsidRDefault="00551F6C">
            <w:pPr>
              <w:rPr>
                <w:b/>
                <w:bCs/>
              </w:rPr>
            </w:pPr>
            <w:r>
              <w:rPr>
                <w:b/>
                <w:bCs/>
              </w:rPr>
              <w:t>Communication Channel</w:t>
            </w:r>
          </w:p>
        </w:tc>
        <w:tc>
          <w:tcPr>
            <w:tcW w:w="3150" w:type="dxa"/>
            <w:vAlign w:val="center"/>
          </w:tcPr>
          <w:p w14:paraId="42E1CF4A" w14:textId="77777777" w:rsidR="00204AD3" w:rsidRDefault="00551F6C">
            <w:pPr>
              <w:rPr>
                <w:b/>
                <w:bCs/>
              </w:rPr>
            </w:pPr>
            <w:r>
              <w:rPr>
                <w:b/>
                <w:bCs/>
              </w:rPr>
              <w:t>Purpose / Frequency</w:t>
            </w:r>
          </w:p>
        </w:tc>
        <w:tc>
          <w:tcPr>
            <w:tcW w:w="3330" w:type="dxa"/>
            <w:vAlign w:val="center"/>
          </w:tcPr>
          <w:p w14:paraId="42E1CF4B" w14:textId="77777777" w:rsidR="00204AD3" w:rsidRDefault="00551F6C">
            <w:pPr>
              <w:rPr>
                <w:b/>
                <w:bCs/>
              </w:rPr>
            </w:pPr>
            <w:r>
              <w:rPr>
                <w:b/>
                <w:bCs/>
              </w:rPr>
              <w:t>Lead Person</w:t>
            </w:r>
          </w:p>
        </w:tc>
      </w:tr>
      <w:tr w:rsidR="00204AD3" w14:paraId="42E1CF50" w14:textId="77777777">
        <w:tc>
          <w:tcPr>
            <w:tcW w:w="6475" w:type="dxa"/>
            <w:vAlign w:val="center"/>
          </w:tcPr>
          <w:p w14:paraId="42E1CF4D" w14:textId="77777777" w:rsidR="00204AD3" w:rsidRDefault="00551F6C">
            <w:r>
              <w:t>[Ex. Email newsletter]</w:t>
            </w:r>
          </w:p>
        </w:tc>
        <w:tc>
          <w:tcPr>
            <w:tcW w:w="3150" w:type="dxa"/>
            <w:vAlign w:val="center"/>
          </w:tcPr>
          <w:p w14:paraId="42E1CF4E" w14:textId="77777777" w:rsidR="00204AD3" w:rsidRDefault="00551F6C">
            <w:r>
              <w:t>[Quarterly chapter updates and event reminders]</w:t>
            </w:r>
          </w:p>
        </w:tc>
        <w:tc>
          <w:tcPr>
            <w:tcW w:w="3330" w:type="dxa"/>
            <w:vAlign w:val="center"/>
          </w:tcPr>
          <w:p w14:paraId="42E1CF4F" w14:textId="77777777" w:rsidR="00204AD3" w:rsidRDefault="00551F6C">
            <w:r>
              <w:t>[Secretary &amp; Membership Chair]</w:t>
            </w:r>
          </w:p>
        </w:tc>
      </w:tr>
      <w:tr w:rsidR="00204AD3" w14:paraId="42E1CF54" w14:textId="77777777">
        <w:tc>
          <w:tcPr>
            <w:tcW w:w="6475" w:type="dxa"/>
            <w:vAlign w:val="center"/>
          </w:tcPr>
          <w:p w14:paraId="42E1CF51" w14:textId="77777777" w:rsidR="00204AD3" w:rsidRDefault="00551F6C">
            <w:r>
              <w:t>[Ex. Regular Social Media Updates]</w:t>
            </w:r>
          </w:p>
        </w:tc>
        <w:tc>
          <w:tcPr>
            <w:tcW w:w="3150" w:type="dxa"/>
            <w:vAlign w:val="center"/>
          </w:tcPr>
          <w:p w14:paraId="42E1CF52" w14:textId="77777777" w:rsidR="00204AD3" w:rsidRDefault="00551F6C">
            <w:r>
              <w:t>[one post per week]</w:t>
            </w:r>
          </w:p>
        </w:tc>
        <w:tc>
          <w:tcPr>
            <w:tcW w:w="3330" w:type="dxa"/>
            <w:vAlign w:val="center"/>
          </w:tcPr>
          <w:p w14:paraId="42E1CF53" w14:textId="77777777" w:rsidR="00204AD3" w:rsidRDefault="00551F6C">
            <w:r>
              <w:t>[Social Media Chair]</w:t>
            </w:r>
          </w:p>
        </w:tc>
      </w:tr>
      <w:tr w:rsidR="00204AD3" w14:paraId="42E1CF58" w14:textId="77777777">
        <w:tc>
          <w:tcPr>
            <w:tcW w:w="6475" w:type="dxa"/>
            <w:vAlign w:val="center"/>
          </w:tcPr>
          <w:p w14:paraId="42E1CF55" w14:textId="77777777" w:rsidR="00204AD3" w:rsidRDefault="00204AD3"/>
        </w:tc>
        <w:tc>
          <w:tcPr>
            <w:tcW w:w="3150" w:type="dxa"/>
            <w:vAlign w:val="center"/>
          </w:tcPr>
          <w:p w14:paraId="42E1CF56" w14:textId="77777777" w:rsidR="00204AD3" w:rsidRDefault="00204AD3"/>
        </w:tc>
        <w:tc>
          <w:tcPr>
            <w:tcW w:w="3330" w:type="dxa"/>
            <w:vAlign w:val="center"/>
          </w:tcPr>
          <w:p w14:paraId="42E1CF57" w14:textId="77777777" w:rsidR="00204AD3" w:rsidRDefault="00204AD3"/>
        </w:tc>
      </w:tr>
      <w:tr w:rsidR="00204AD3" w14:paraId="42E1CF5C" w14:textId="77777777">
        <w:tc>
          <w:tcPr>
            <w:tcW w:w="6475" w:type="dxa"/>
            <w:vAlign w:val="center"/>
          </w:tcPr>
          <w:p w14:paraId="42E1CF59" w14:textId="77777777" w:rsidR="00204AD3" w:rsidRDefault="00204AD3"/>
        </w:tc>
        <w:tc>
          <w:tcPr>
            <w:tcW w:w="3150" w:type="dxa"/>
            <w:vAlign w:val="center"/>
          </w:tcPr>
          <w:p w14:paraId="42E1CF5A" w14:textId="77777777" w:rsidR="00204AD3" w:rsidRDefault="00204AD3"/>
        </w:tc>
        <w:tc>
          <w:tcPr>
            <w:tcW w:w="3330" w:type="dxa"/>
            <w:vAlign w:val="center"/>
          </w:tcPr>
          <w:p w14:paraId="42E1CF5B" w14:textId="77777777" w:rsidR="00204AD3" w:rsidRDefault="00204AD3"/>
        </w:tc>
      </w:tr>
      <w:tr w:rsidR="00204AD3" w14:paraId="42E1CF60" w14:textId="77777777">
        <w:tc>
          <w:tcPr>
            <w:tcW w:w="6475" w:type="dxa"/>
            <w:vAlign w:val="center"/>
          </w:tcPr>
          <w:p w14:paraId="42E1CF5D" w14:textId="77777777" w:rsidR="00204AD3" w:rsidRDefault="00204AD3"/>
        </w:tc>
        <w:tc>
          <w:tcPr>
            <w:tcW w:w="3150" w:type="dxa"/>
            <w:vAlign w:val="center"/>
          </w:tcPr>
          <w:p w14:paraId="42E1CF5E" w14:textId="77777777" w:rsidR="00204AD3" w:rsidRDefault="00204AD3"/>
        </w:tc>
        <w:tc>
          <w:tcPr>
            <w:tcW w:w="3330" w:type="dxa"/>
            <w:vAlign w:val="center"/>
          </w:tcPr>
          <w:p w14:paraId="42E1CF5F" w14:textId="77777777" w:rsidR="00204AD3" w:rsidRDefault="00204AD3"/>
        </w:tc>
      </w:tr>
      <w:tr w:rsidR="00204AD3" w14:paraId="42E1CF64" w14:textId="77777777">
        <w:tc>
          <w:tcPr>
            <w:tcW w:w="6475" w:type="dxa"/>
            <w:vAlign w:val="center"/>
          </w:tcPr>
          <w:p w14:paraId="42E1CF61" w14:textId="77777777" w:rsidR="00204AD3" w:rsidRDefault="00204AD3"/>
        </w:tc>
        <w:tc>
          <w:tcPr>
            <w:tcW w:w="3150" w:type="dxa"/>
            <w:vAlign w:val="center"/>
          </w:tcPr>
          <w:p w14:paraId="42E1CF62" w14:textId="77777777" w:rsidR="00204AD3" w:rsidRDefault="00204AD3"/>
        </w:tc>
        <w:tc>
          <w:tcPr>
            <w:tcW w:w="3330" w:type="dxa"/>
            <w:vAlign w:val="center"/>
          </w:tcPr>
          <w:p w14:paraId="42E1CF63" w14:textId="77777777" w:rsidR="00204AD3" w:rsidRDefault="00204AD3"/>
        </w:tc>
      </w:tr>
    </w:tbl>
    <w:p w14:paraId="42E1CF65" w14:textId="77777777" w:rsidR="00204AD3" w:rsidRDefault="00204AD3"/>
    <w:p w14:paraId="42E1CF66" w14:textId="77777777" w:rsidR="00204AD3" w:rsidRDefault="00551F6C">
      <w:pPr>
        <w:pStyle w:val="Heading2"/>
      </w:pPr>
      <w:r>
        <w:t xml:space="preserve">Philanthropy and Community Involvement </w:t>
      </w:r>
    </w:p>
    <w:p w14:paraId="42E1CF67" w14:textId="77777777" w:rsidR="00204AD3" w:rsidRDefault="00551F6C">
      <w:r>
        <w:t>AAWD Dental Student Chapters are encouraged to serve their local and university communities through outreach and volunteerism.</w:t>
      </w:r>
    </w:p>
    <w:p w14:paraId="42E1CF68" w14:textId="77777777" w:rsidR="00204AD3" w:rsidRDefault="00551F6C">
      <w:r>
        <w:t>List planned community service or fundraising initiatives for your first six months.</w:t>
      </w:r>
    </w:p>
    <w:tbl>
      <w:tblPr>
        <w:tblStyle w:val="a3"/>
        <w:tblW w:w="12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85"/>
        <w:gridCol w:w="2520"/>
        <w:gridCol w:w="1532"/>
        <w:gridCol w:w="2878"/>
        <w:gridCol w:w="3240"/>
      </w:tblGrid>
      <w:tr w:rsidR="00204AD3" w14:paraId="42E1CF6E" w14:textId="77777777">
        <w:tc>
          <w:tcPr>
            <w:tcW w:w="2785" w:type="dxa"/>
            <w:vAlign w:val="center"/>
          </w:tcPr>
          <w:p w14:paraId="42E1CF69" w14:textId="77777777" w:rsidR="00204AD3" w:rsidRDefault="00551F6C">
            <w:pPr>
              <w:rPr>
                <w:b/>
                <w:bCs/>
              </w:rPr>
            </w:pPr>
            <w:r>
              <w:rPr>
                <w:b/>
                <w:bCs/>
              </w:rPr>
              <w:t>Event / Initiative</w:t>
            </w:r>
          </w:p>
        </w:tc>
        <w:tc>
          <w:tcPr>
            <w:tcW w:w="2520" w:type="dxa"/>
            <w:vAlign w:val="center"/>
          </w:tcPr>
          <w:p w14:paraId="42E1CF6A" w14:textId="77777777" w:rsidR="00204AD3" w:rsidRDefault="00551F6C">
            <w:pPr>
              <w:rPr>
                <w:b/>
                <w:bCs/>
              </w:rPr>
            </w:pPr>
            <w:r>
              <w:rPr>
                <w:b/>
                <w:bCs/>
              </w:rPr>
              <w:t>Purpose / Beneficiary</w:t>
            </w:r>
          </w:p>
        </w:tc>
        <w:tc>
          <w:tcPr>
            <w:tcW w:w="1532" w:type="dxa"/>
            <w:vAlign w:val="center"/>
          </w:tcPr>
          <w:p w14:paraId="42E1CF6B" w14:textId="77777777" w:rsidR="00204AD3" w:rsidRDefault="00551F6C">
            <w:pPr>
              <w:rPr>
                <w:b/>
                <w:bCs/>
              </w:rPr>
            </w:pPr>
            <w:r>
              <w:rPr>
                <w:b/>
                <w:bCs/>
              </w:rPr>
              <w:t>Date</w:t>
            </w:r>
          </w:p>
        </w:tc>
        <w:tc>
          <w:tcPr>
            <w:tcW w:w="2878" w:type="dxa"/>
            <w:vAlign w:val="center"/>
          </w:tcPr>
          <w:p w14:paraId="42E1CF6C" w14:textId="77777777" w:rsidR="00204AD3" w:rsidRDefault="00551F6C">
            <w:pPr>
              <w:rPr>
                <w:b/>
                <w:bCs/>
              </w:rPr>
            </w:pPr>
            <w:r>
              <w:rPr>
                <w:b/>
                <w:bCs/>
              </w:rPr>
              <w:t>Lead / Organizer</w:t>
            </w:r>
          </w:p>
        </w:tc>
        <w:tc>
          <w:tcPr>
            <w:tcW w:w="3240" w:type="dxa"/>
            <w:vAlign w:val="center"/>
          </w:tcPr>
          <w:p w14:paraId="42E1CF6D" w14:textId="77777777" w:rsidR="00204AD3" w:rsidRDefault="00551F6C">
            <w:pPr>
              <w:rPr>
                <w:b/>
                <w:bCs/>
              </w:rPr>
            </w:pPr>
            <w:r>
              <w:rPr>
                <w:b/>
                <w:bCs/>
              </w:rPr>
              <w:t>Notes</w:t>
            </w:r>
          </w:p>
        </w:tc>
      </w:tr>
      <w:tr w:rsidR="00204AD3" w14:paraId="42E1CF74" w14:textId="77777777">
        <w:tc>
          <w:tcPr>
            <w:tcW w:w="2785" w:type="dxa"/>
            <w:vAlign w:val="center"/>
          </w:tcPr>
          <w:p w14:paraId="42E1CF6F" w14:textId="77777777" w:rsidR="00204AD3" w:rsidRDefault="00551F6C">
            <w:r>
              <w:t>[Ex. Social Media Fundraising Challenge]</w:t>
            </w:r>
          </w:p>
        </w:tc>
        <w:tc>
          <w:tcPr>
            <w:tcW w:w="2520" w:type="dxa"/>
            <w:vAlign w:val="center"/>
          </w:tcPr>
          <w:p w14:paraId="42E1CF70" w14:textId="77777777" w:rsidR="00204AD3" w:rsidRDefault="00551F6C">
            <w:r>
              <w:t>[Smiles for Success Foundation]</w:t>
            </w:r>
          </w:p>
        </w:tc>
        <w:tc>
          <w:tcPr>
            <w:tcW w:w="1532" w:type="dxa"/>
            <w:vAlign w:val="center"/>
          </w:tcPr>
          <w:p w14:paraId="42E1CF71" w14:textId="77777777" w:rsidR="00204AD3" w:rsidRDefault="00551F6C">
            <w:r>
              <w:t>[Month/Year]</w:t>
            </w:r>
          </w:p>
        </w:tc>
        <w:tc>
          <w:tcPr>
            <w:tcW w:w="2878" w:type="dxa"/>
            <w:vAlign w:val="center"/>
          </w:tcPr>
          <w:p w14:paraId="42E1CF72" w14:textId="77777777" w:rsidR="00204AD3" w:rsidRDefault="00551F6C">
            <w:r>
              <w:t>[Fundraising Chair]</w:t>
            </w:r>
          </w:p>
        </w:tc>
        <w:tc>
          <w:tcPr>
            <w:tcW w:w="3240" w:type="dxa"/>
            <w:vAlign w:val="center"/>
          </w:tcPr>
          <w:p w14:paraId="42E1CF73" w14:textId="77777777" w:rsidR="00204AD3" w:rsidRDefault="00204AD3"/>
        </w:tc>
      </w:tr>
      <w:tr w:rsidR="00204AD3" w14:paraId="42E1CF7A" w14:textId="77777777">
        <w:tc>
          <w:tcPr>
            <w:tcW w:w="2785" w:type="dxa"/>
            <w:vAlign w:val="center"/>
          </w:tcPr>
          <w:p w14:paraId="42E1CF75" w14:textId="77777777" w:rsidR="00204AD3" w:rsidRDefault="00551F6C">
            <w:r>
              <w:t>[Ex. Oral health education day for undergraduates]</w:t>
            </w:r>
          </w:p>
        </w:tc>
        <w:tc>
          <w:tcPr>
            <w:tcW w:w="2520" w:type="dxa"/>
            <w:vAlign w:val="center"/>
          </w:tcPr>
          <w:p w14:paraId="42E1CF76" w14:textId="77777777" w:rsidR="00204AD3" w:rsidRDefault="00551F6C">
            <w:r>
              <w:t>[Educate pre-dental students about women in dentistry]</w:t>
            </w:r>
          </w:p>
        </w:tc>
        <w:tc>
          <w:tcPr>
            <w:tcW w:w="1532" w:type="dxa"/>
            <w:vAlign w:val="center"/>
          </w:tcPr>
          <w:p w14:paraId="42E1CF77" w14:textId="77777777" w:rsidR="00204AD3" w:rsidRDefault="00551F6C">
            <w:r>
              <w:t>[Month/Year]</w:t>
            </w:r>
          </w:p>
        </w:tc>
        <w:tc>
          <w:tcPr>
            <w:tcW w:w="2878" w:type="dxa"/>
            <w:vAlign w:val="center"/>
          </w:tcPr>
          <w:p w14:paraId="42E1CF78" w14:textId="77777777" w:rsidR="00204AD3" w:rsidRDefault="00551F6C">
            <w:r>
              <w:t>[VP &amp; President]</w:t>
            </w:r>
          </w:p>
        </w:tc>
        <w:tc>
          <w:tcPr>
            <w:tcW w:w="3240" w:type="dxa"/>
            <w:vAlign w:val="center"/>
          </w:tcPr>
          <w:p w14:paraId="42E1CF79" w14:textId="77777777" w:rsidR="00204AD3" w:rsidRDefault="00204AD3"/>
        </w:tc>
      </w:tr>
      <w:tr w:rsidR="00204AD3" w14:paraId="42E1CF80" w14:textId="77777777">
        <w:tc>
          <w:tcPr>
            <w:tcW w:w="2785" w:type="dxa"/>
            <w:vAlign w:val="center"/>
          </w:tcPr>
          <w:p w14:paraId="42E1CF7B" w14:textId="77777777" w:rsidR="00204AD3" w:rsidRDefault="00204AD3"/>
        </w:tc>
        <w:tc>
          <w:tcPr>
            <w:tcW w:w="2520" w:type="dxa"/>
            <w:vAlign w:val="center"/>
          </w:tcPr>
          <w:p w14:paraId="42E1CF7C" w14:textId="77777777" w:rsidR="00204AD3" w:rsidRDefault="00204AD3"/>
        </w:tc>
        <w:tc>
          <w:tcPr>
            <w:tcW w:w="1532" w:type="dxa"/>
            <w:vAlign w:val="center"/>
          </w:tcPr>
          <w:p w14:paraId="42E1CF7D" w14:textId="77777777" w:rsidR="00204AD3" w:rsidRDefault="00204AD3"/>
        </w:tc>
        <w:tc>
          <w:tcPr>
            <w:tcW w:w="2878" w:type="dxa"/>
            <w:vAlign w:val="center"/>
          </w:tcPr>
          <w:p w14:paraId="42E1CF7E" w14:textId="77777777" w:rsidR="00204AD3" w:rsidRDefault="00204AD3"/>
        </w:tc>
        <w:tc>
          <w:tcPr>
            <w:tcW w:w="3240" w:type="dxa"/>
            <w:vAlign w:val="center"/>
          </w:tcPr>
          <w:p w14:paraId="42E1CF7F" w14:textId="77777777" w:rsidR="00204AD3" w:rsidRDefault="00204AD3"/>
        </w:tc>
      </w:tr>
      <w:tr w:rsidR="00204AD3" w14:paraId="42E1CF86" w14:textId="77777777">
        <w:tc>
          <w:tcPr>
            <w:tcW w:w="2785" w:type="dxa"/>
            <w:vAlign w:val="center"/>
          </w:tcPr>
          <w:p w14:paraId="42E1CF81" w14:textId="77777777" w:rsidR="00204AD3" w:rsidRDefault="00204AD3"/>
        </w:tc>
        <w:tc>
          <w:tcPr>
            <w:tcW w:w="2520" w:type="dxa"/>
            <w:vAlign w:val="center"/>
          </w:tcPr>
          <w:p w14:paraId="42E1CF82" w14:textId="77777777" w:rsidR="00204AD3" w:rsidRDefault="00204AD3"/>
        </w:tc>
        <w:tc>
          <w:tcPr>
            <w:tcW w:w="1532" w:type="dxa"/>
            <w:vAlign w:val="center"/>
          </w:tcPr>
          <w:p w14:paraId="42E1CF83" w14:textId="77777777" w:rsidR="00204AD3" w:rsidRDefault="00204AD3"/>
        </w:tc>
        <w:tc>
          <w:tcPr>
            <w:tcW w:w="2878" w:type="dxa"/>
            <w:vAlign w:val="center"/>
          </w:tcPr>
          <w:p w14:paraId="42E1CF84" w14:textId="77777777" w:rsidR="00204AD3" w:rsidRDefault="00204AD3"/>
        </w:tc>
        <w:tc>
          <w:tcPr>
            <w:tcW w:w="3240" w:type="dxa"/>
            <w:vAlign w:val="center"/>
          </w:tcPr>
          <w:p w14:paraId="42E1CF85" w14:textId="77777777" w:rsidR="00204AD3" w:rsidRDefault="00204AD3"/>
        </w:tc>
      </w:tr>
    </w:tbl>
    <w:p w14:paraId="42E1CF87" w14:textId="77777777" w:rsidR="00204AD3" w:rsidRDefault="00204AD3"/>
    <w:p w14:paraId="42E1CF88" w14:textId="77777777" w:rsidR="00204AD3" w:rsidRDefault="00551F6C">
      <w:pPr>
        <w:pStyle w:val="Heading2"/>
      </w:pPr>
      <w:r>
        <w:t>Implementation &amp; Reporting Plan</w:t>
      </w:r>
    </w:p>
    <w:p w14:paraId="42E1CF89" w14:textId="77777777" w:rsidR="00204AD3" w:rsidRDefault="00551F6C">
      <w:r>
        <w:t>Outline how you’ll finalize setup after your chapter is approved and keep AAWD informed.</w:t>
      </w:r>
    </w:p>
    <w:p w14:paraId="42E1CF8A" w14:textId="77777777" w:rsidR="00204AD3" w:rsidRDefault="00551F6C">
      <w:r>
        <w:rPr>
          <w:b/>
          <w:bCs/>
        </w:rPr>
        <w:t>Checklist:</w:t>
      </w:r>
    </w:p>
    <w:p w14:paraId="42E1CF8B" w14:textId="77777777" w:rsidR="00204AD3" w:rsidRDefault="00551F6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Create official chapter email address</w:t>
      </w:r>
    </w:p>
    <w:p w14:paraId="42E1CF8C" w14:textId="77777777" w:rsidR="00204AD3" w:rsidRDefault="00551F6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Set up social media accounts (Facebook, Instagram, LinkedIn). We </w:t>
      </w:r>
      <w:r>
        <w:t>recommend</w:t>
      </w:r>
      <w:r>
        <w:rPr>
          <w:color w:val="000000"/>
        </w:rPr>
        <w:t xml:space="preserve"> creating </w:t>
      </w:r>
      <w:r>
        <w:t>your handle as @aawd_SchoolName or similar. This will make your chapter page more discoverable.</w:t>
      </w:r>
    </w:p>
    <w:p w14:paraId="42E1CF8D" w14:textId="77777777" w:rsidR="00204AD3" w:rsidRDefault="00551F6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Announce your launch with AAWD National</w:t>
      </w:r>
    </w:p>
    <w:p w14:paraId="42E1CF8E" w14:textId="77777777" w:rsidR="00204AD3" w:rsidRDefault="00551F6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Customize your Member Portal chapter directory listing</w:t>
      </w:r>
    </w:p>
    <w:p w14:paraId="42E1CF8F" w14:textId="77777777" w:rsidR="00204AD3" w:rsidRDefault="00551F6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Schedule first official chapter meeting</w:t>
      </w:r>
    </w:p>
    <w:p w14:paraId="42E1CF90" w14:textId="77777777" w:rsidR="00204AD3" w:rsidRDefault="00551F6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Submit quarterly chapter updates to </w:t>
      </w:r>
      <w:hyperlink r:id="rId8">
        <w:r>
          <w:rPr>
            <w:color w:val="D04ECC"/>
            <w:u w:val="single"/>
          </w:rPr>
          <w:t>chapters@aawd.org</w:t>
        </w:r>
      </w:hyperlink>
    </w:p>
    <w:p w14:paraId="42E1CF91" w14:textId="77777777" w:rsidR="00204AD3" w:rsidRDefault="00551F6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Schedule optional 30-minute check-in with the AAWD Student Representatives</w:t>
      </w:r>
    </w:p>
    <w:p w14:paraId="42E1CF92" w14:textId="77777777" w:rsidR="00204AD3" w:rsidRDefault="00204AD3"/>
    <w:sectPr w:rsidR="00204AD3">
      <w:headerReference w:type="default" r:id="rId9"/>
      <w:footerReference w:type="default" r:id="rId10"/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1CF99" w14:textId="77777777" w:rsidR="00551F6C" w:rsidRDefault="00551F6C">
      <w:pPr>
        <w:spacing w:after="0" w:line="240" w:lineRule="auto"/>
      </w:pPr>
      <w:r>
        <w:separator/>
      </w:r>
    </w:p>
  </w:endnote>
  <w:endnote w:type="continuationSeparator" w:id="0">
    <w:p w14:paraId="42E1CF9B" w14:textId="77777777" w:rsidR="00551F6C" w:rsidRDefault="00551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DCC8267E-BF5A-45D9-90C4-D29685D6AF9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2" w:fontKey="{7C9F0F1A-51A3-4482-9923-F71B4AB9D819}"/>
    <w:embedBold r:id="rId3" w:fontKey="{800FA8B8-1739-4453-BB50-F18C9B47BCBD}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Regular r:id="rId4" w:fontKey="{DE234CE6-FC1D-4B2D-9A52-15D5BCD2BC1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1CF94" w14:textId="77777777" w:rsidR="00204AD3" w:rsidRDefault="00551F6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000000"/>
      </w:rPr>
      <w:t>[Chapter Name] Chapter Activity Plan | mm/</w:t>
    </w:r>
    <w:proofErr w:type="spellStart"/>
    <w:r>
      <w:rPr>
        <w:color w:val="000000"/>
      </w:rPr>
      <w:t>yyyy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E1CF95" w14:textId="77777777" w:rsidR="00551F6C" w:rsidRDefault="00551F6C">
      <w:pPr>
        <w:spacing w:after="0" w:line="240" w:lineRule="auto"/>
      </w:pPr>
      <w:r>
        <w:separator/>
      </w:r>
    </w:p>
  </w:footnote>
  <w:footnote w:type="continuationSeparator" w:id="0">
    <w:p w14:paraId="42E1CF97" w14:textId="77777777" w:rsidR="00551F6C" w:rsidRDefault="00551F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1CF93" w14:textId="77777777" w:rsidR="00204AD3" w:rsidRDefault="00551F6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8240" behindDoc="1" locked="0" layoutInCell="1" hidden="0" allowOverlap="1" wp14:anchorId="42E1CF95" wp14:editId="42E1CF96">
          <wp:simplePos x="0" y="0"/>
          <wp:positionH relativeFrom="margin">
            <wp:align>left</wp:align>
          </wp:positionH>
          <wp:positionV relativeFrom="page">
            <wp:align>top</wp:align>
          </wp:positionV>
          <wp:extent cx="7897293" cy="817493"/>
          <wp:effectExtent l="0" t="0" r="0" b="0"/>
          <wp:wrapNone/>
          <wp:docPr id="188394185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97293" cy="81749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E53256"/>
    <w:multiLevelType w:val="multilevel"/>
    <w:tmpl w:val="93440F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BC774A3"/>
    <w:multiLevelType w:val="multilevel"/>
    <w:tmpl w:val="E6C484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058940212">
    <w:abstractNumId w:val="1"/>
  </w:num>
  <w:num w:numId="2" w16cid:durableId="1576620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AD3"/>
    <w:rsid w:val="00204AD3"/>
    <w:rsid w:val="003F3128"/>
    <w:rsid w:val="00551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E1CED1"/>
  <w15:docId w15:val="{75626E13-78E2-4DCE-8D51-6F37D532F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e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="Arial Black" w:eastAsia="Arial Black" w:hAnsi="Arial Black" w:cs="Arial Black"/>
      <w:color w:val="230C3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="Arial Black" w:eastAsia="Arial Black" w:hAnsi="Arial Black" w:cs="Arial Black"/>
      <w:color w:val="230C3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="Arial Black" w:eastAsia="Arial Black" w:hAnsi="Arial Black" w:cs="Arial Black"/>
      <w:color w:val="170824"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</w:pPr>
    <w:rPr>
      <w:rFonts w:ascii="Arial Black" w:eastAsia="Arial Black" w:hAnsi="Arial Black" w:cs="Arial Black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0202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02DB"/>
  </w:style>
  <w:style w:type="paragraph" w:styleId="Footer">
    <w:name w:val="footer"/>
    <w:basedOn w:val="Normal"/>
    <w:link w:val="FooterChar"/>
    <w:uiPriority w:val="99"/>
    <w:unhideWhenUsed/>
    <w:rsid w:val="000202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02DB"/>
  </w:style>
  <w:style w:type="character" w:customStyle="1" w:styleId="TitleChar">
    <w:name w:val="Title Char"/>
    <w:basedOn w:val="DefaultParagraphFont"/>
    <w:link w:val="Title"/>
    <w:uiPriority w:val="10"/>
    <w:rsid w:val="006B7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7B26A1"/>
    <w:rPr>
      <w:rFonts w:eastAsiaTheme="minorEastAsia"/>
      <w:color w:val="7E2DC1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4F5851"/>
    <w:rPr>
      <w:rFonts w:asciiTheme="majorHAnsi" w:eastAsiaTheme="majorEastAsia" w:hAnsiTheme="majorHAnsi" w:cstheme="majorBidi"/>
      <w:color w:val="230C3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74ECF"/>
    <w:rPr>
      <w:rFonts w:asciiTheme="majorHAnsi" w:eastAsiaTheme="majorEastAsia" w:hAnsiTheme="majorHAnsi" w:cstheme="majorBidi"/>
      <w:color w:val="230C3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E74E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34241A"/>
    <w:rPr>
      <w:rFonts w:asciiTheme="majorHAnsi" w:eastAsiaTheme="majorEastAsia" w:hAnsiTheme="majorHAnsi" w:cstheme="majorBidi"/>
      <w:color w:val="170824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1345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0686"/>
    <w:rPr>
      <w:color w:val="D04ECC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0686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7E2DC1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144" w:type="dxa"/>
        <w:bottom w:w="144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115" w:type="dxa"/>
        <w:bottom w:w="115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144" w:type="dxa"/>
        <w:bottom w:w="144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top w:w="115" w:type="dxa"/>
        <w:bottom w:w="115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top w:w="144" w:type="dxa"/>
        <w:bottom w:w="144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pters@aawd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AAWD">
      <a:dk1>
        <a:srgbClr val="301149"/>
      </a:dk1>
      <a:lt1>
        <a:sysClr val="window" lastClr="FFFFFF"/>
      </a:lt1>
      <a:dk2>
        <a:srgbClr val="A26FB0"/>
      </a:dk2>
      <a:lt2>
        <a:srgbClr val="EAE5EB"/>
      </a:lt2>
      <a:accent1>
        <a:srgbClr val="301149"/>
      </a:accent1>
      <a:accent2>
        <a:srgbClr val="2D9BAD"/>
      </a:accent2>
      <a:accent3>
        <a:srgbClr val="E6D7FF"/>
      </a:accent3>
      <a:accent4>
        <a:srgbClr val="FFFBC1"/>
      </a:accent4>
      <a:accent5>
        <a:srgbClr val="614872"/>
      </a:accent5>
      <a:accent6>
        <a:srgbClr val="A92DA5"/>
      </a:accent6>
      <a:hlink>
        <a:srgbClr val="D04ECC"/>
      </a:hlink>
      <a:folHlink>
        <a:srgbClr val="541652"/>
      </a:folHlink>
    </a:clrScheme>
    <a:fontScheme name="AAWD">
      <a:majorFont>
        <a:latin typeface="Arial Black"/>
        <a:ea typeface=""/>
        <a:cs typeface=""/>
      </a:majorFont>
      <a:minorFont>
        <a:latin typeface="Apto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JULJxm0MQqmg/AVNsnte10YnKg==">CgMxLjA4AGojChRzdWdnZXN0LnR2bzh2eGRxeG45NxILQnJhbmRpIEhhaXJqKQoUc3VnZ2VzdC55eXkwY3ZpanNteTcSEUFtYmlrYSBTcml2YXN0YXZhaiAKFHN1Z2dlc3QuYjlsdndzbXJxdXozEghDaHJpcyBYdWogChRzdWdnZXN0LjNmMDZwZXIweXhidhIIQ2hyaXMgWHVyITE5cTJzTzZnZUtUMHh3amtrWWsxY0Ixd092WHRNZkRlaA==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491</Words>
  <Characters>2799</Characters>
  <Application>Microsoft Office Word</Application>
  <DocSecurity>0</DocSecurity>
  <Lines>23</Lines>
  <Paragraphs>6</Paragraphs>
  <ScaleCrop>false</ScaleCrop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Lindsay abeln</dc:creator>
  <cp:lastModifiedBy>Lindsay Abeln</cp:lastModifiedBy>
  <cp:revision>2</cp:revision>
  <dcterms:created xsi:type="dcterms:W3CDTF">2025-10-16T19:04:00Z</dcterms:created>
  <dcterms:modified xsi:type="dcterms:W3CDTF">2025-11-26T18:34:00Z</dcterms:modified>
</cp:coreProperties>
</file>